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3C4D" w14:textId="77777777" w:rsidR="0065611E" w:rsidRDefault="0065611E" w:rsidP="00951B31">
      <w:pPr>
        <w:tabs>
          <w:tab w:val="right" w:pos="11250"/>
        </w:tabs>
        <w:rPr>
          <w:rFonts w:ascii="Letter Gothic" w:hAnsi="Letter Gothic"/>
          <w:spacing w:val="13"/>
        </w:rPr>
      </w:pPr>
      <w:r>
        <w:rPr>
          <w:b/>
          <w:i/>
          <w:sz w:val="24"/>
        </w:rPr>
        <w:tab/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9"/>
        <w:gridCol w:w="1842"/>
        <w:gridCol w:w="1229"/>
        <w:gridCol w:w="2364"/>
        <w:gridCol w:w="111"/>
        <w:gridCol w:w="2439"/>
      </w:tblGrid>
      <w:tr w:rsidR="0065611E" w:rsidRPr="00B05B5C" w14:paraId="6509D86A" w14:textId="77777777" w:rsidTr="00B05B5C">
        <w:trPr>
          <w:trHeight w:val="1408"/>
        </w:trPr>
        <w:tc>
          <w:tcPr>
            <w:tcW w:w="2278" w:type="dxa"/>
          </w:tcPr>
          <w:p w14:paraId="70244B75" w14:textId="5930C163" w:rsidR="0065611E" w:rsidRPr="00B05B5C" w:rsidRDefault="0029592B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B05B5C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0" wp14:anchorId="4247AF33" wp14:editId="62996591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0"/>
                  <wp:wrapTopAndBottom/>
                  <wp:docPr id="6" name="Picture 1" descr="Seal of the State of M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eal of the State of M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11E" w:rsidRPr="00B05B5C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  <w:gridSpan w:val="3"/>
          </w:tcPr>
          <w:p w14:paraId="3B6FC084" w14:textId="77777777" w:rsidR="0065611E" w:rsidRDefault="0065611E" w:rsidP="00B05B5C">
            <w:pPr>
              <w:jc w:val="center"/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ANNUAL FILING</w:t>
            </w:r>
          </w:p>
          <w:p w14:paraId="493948EA" w14:textId="77777777" w:rsidR="00C74B2A" w:rsidRPr="00B05B5C" w:rsidRDefault="00C74B2A" w:rsidP="00B05B5C">
            <w:pPr>
              <w:jc w:val="center"/>
              <w:rPr>
                <w:spacing w:val="20"/>
              </w:rPr>
            </w:pPr>
          </w:p>
          <w:p w14:paraId="35AF255B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1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BUREAU OF</w:t>
            </w:r>
          </w:p>
          <w:p w14:paraId="1B38E090" w14:textId="77777777" w:rsidR="0065611E" w:rsidRPr="00B05B5C" w:rsidRDefault="0065611E" w:rsidP="00B05B5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CONSUMER CRED</w:t>
            </w:r>
            <w:r w:rsidRPr="00B05B5C">
              <w:rPr>
                <w:rFonts w:ascii="Arial" w:hAnsi="Arial" w:cs="Arial"/>
                <w:spacing w:val="20"/>
                <w:sz w:val="22"/>
                <w:szCs w:val="22"/>
              </w:rPr>
              <w:t>IT PROTECTION</w:t>
            </w:r>
          </w:p>
          <w:p w14:paraId="700BB93E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0CCE83ED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B05B5C">
                  <w:rPr>
                    <w:rFonts w:ascii="Arial" w:hAnsi="Arial"/>
                    <w:spacing w:val="20"/>
                    <w:sz w:val="22"/>
                    <w:szCs w:val="22"/>
                  </w:rPr>
                  <w:t>AUGUSTA</w:t>
                </w:r>
              </w:smartTag>
            </w:smartTag>
            <w:r w:rsidRPr="00B05B5C">
              <w:rPr>
                <w:rFonts w:ascii="Arial" w:hAnsi="Arial"/>
                <w:spacing w:val="20"/>
                <w:sz w:val="22"/>
                <w:szCs w:val="22"/>
              </w:rPr>
              <w:t xml:space="preserve"> ME  04333-0035</w:t>
            </w:r>
          </w:p>
          <w:p w14:paraId="69A7CD13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Cs w:val="24"/>
              </w:rPr>
            </w:pPr>
            <w:r w:rsidRPr="00B05B5C">
              <w:rPr>
                <w:rFonts w:ascii="Arial" w:hAnsi="Arial"/>
                <w:spacing w:val="20"/>
                <w:szCs w:val="24"/>
              </w:rPr>
              <w:t>(207) 624-8527</w:t>
            </w:r>
          </w:p>
          <w:p w14:paraId="657331A9" w14:textId="77777777" w:rsidR="0065611E" w:rsidRPr="00B05B5C" w:rsidRDefault="0065611E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14:paraId="0F44FF7B" w14:textId="77777777" w:rsidR="0065611E" w:rsidRPr="00B05B5C" w:rsidRDefault="0065611E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65611E" w:rsidRPr="00B05B5C" w14:paraId="44B9FA14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65" w:type="dxa"/>
            <w:gridSpan w:val="2"/>
          </w:tcPr>
          <w:p w14:paraId="45C04654" w14:textId="348D148F" w:rsidR="0065611E" w:rsidRPr="00B05B5C" w:rsidRDefault="0029592B" w:rsidP="00242046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noProof/>
              </w:rPr>
              <w:t>Auto Dealer</w:t>
            </w:r>
          </w:p>
        </w:tc>
        <w:tc>
          <w:tcPr>
            <w:tcW w:w="3780" w:type="dxa"/>
            <w:gridSpan w:val="3"/>
          </w:tcPr>
          <w:p w14:paraId="7C56ECF6" w14:textId="77777777" w:rsidR="0065611E" w:rsidRPr="00B05B5C" w:rsidRDefault="0065611E" w:rsidP="00E22F57">
            <w:pPr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2DCDA183" w14:textId="4031114B" w:rsidR="0065611E" w:rsidRPr="00B05B5C" w:rsidRDefault="0065611E" w:rsidP="00B91B29">
            <w:pPr>
              <w:jc w:val="center"/>
              <w:rPr>
                <w:rFonts w:ascii="Arial" w:hAnsi="Arial" w:cs="Arial"/>
                <w:b/>
              </w:rPr>
            </w:pPr>
            <w:r w:rsidRPr="00B05B5C">
              <w:rPr>
                <w:rFonts w:ascii="Arial" w:hAnsi="Arial" w:cs="Arial"/>
                <w:b/>
              </w:rPr>
              <w:t xml:space="preserve">DUE: </w:t>
            </w:r>
            <w:r w:rsidRPr="00F55D3C">
              <w:rPr>
                <w:rFonts w:ascii="Arial" w:hAnsi="Arial" w:cs="Arial"/>
                <w:b/>
                <w:noProof/>
              </w:rPr>
              <w:t>Jan 31, 20</w:t>
            </w:r>
            <w:r w:rsidR="00616D10">
              <w:rPr>
                <w:rFonts w:ascii="Arial" w:hAnsi="Arial" w:cs="Arial"/>
                <w:b/>
                <w:noProof/>
              </w:rPr>
              <w:t>2</w:t>
            </w:r>
            <w:r w:rsidR="0029592B">
              <w:rPr>
                <w:rFonts w:ascii="Arial" w:hAnsi="Arial" w:cs="Arial"/>
                <w:b/>
                <w:noProof/>
              </w:rPr>
              <w:t>6</w:t>
            </w:r>
          </w:p>
        </w:tc>
      </w:tr>
      <w:tr w:rsidR="0065611E" w:rsidRPr="00B05B5C" w14:paraId="2B1DEA36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5425" w:type="dxa"/>
            <w:gridSpan w:val="3"/>
            <w:vMerge w:val="restart"/>
            <w:tcBorders>
              <w:right w:val="double" w:sz="4" w:space="0" w:color="auto"/>
            </w:tcBorders>
          </w:tcPr>
          <w:p w14:paraId="2DBBA2CA" w14:textId="77777777" w:rsidR="0065611E" w:rsidRPr="00B05B5C" w:rsidRDefault="004B28AA" w:rsidP="00E22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Name and Address:</w:t>
            </w:r>
          </w:p>
        </w:tc>
        <w:tc>
          <w:tcPr>
            <w:tcW w:w="501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60EAD7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65611E" w:rsidRPr="00B05B5C" w14:paraId="58D69128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35AEE49F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857AC9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CK #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C42E63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CN</w:t>
            </w:r>
          </w:p>
          <w:p w14:paraId="29345CBD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</w:tr>
      <w:tr w:rsidR="0065611E" w:rsidRPr="00B05B5C" w14:paraId="23DF86AD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3A8B84D9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744017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AMT</w:t>
            </w:r>
          </w:p>
          <w:p w14:paraId="27CB823B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4FDD09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DATE</w:t>
            </w:r>
          </w:p>
        </w:tc>
      </w:tr>
      <w:tr w:rsidR="0065611E" w:rsidRPr="00B05B5C" w14:paraId="2CCE8496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513E5D9C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099FD71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E9CB4BE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</w:tr>
      <w:tr w:rsidR="0065611E" w:rsidRPr="00B05B5C" w14:paraId="0203CC31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440" w:type="dxa"/>
            <w:gridSpan w:val="6"/>
          </w:tcPr>
          <w:p w14:paraId="09C144BD" w14:textId="77777777" w:rsidR="00704687" w:rsidRDefault="0065611E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place">
              <w:smartTag w:uri="urn:schemas-microsoft-com:office:smarttags" w:element="State">
                <w:r w:rsidRPr="00B05B5C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”. Write license number on </w:t>
            </w:r>
            <w:proofErr w:type="gramStart"/>
            <w:r w:rsidRPr="00B05B5C">
              <w:rPr>
                <w:rFonts w:ascii="Arial" w:hAnsi="Arial"/>
                <w:b/>
                <w:sz w:val="18"/>
                <w:highlight w:val="white"/>
              </w:rPr>
              <w:t>check;</w:t>
            </w:r>
            <w:proofErr w:type="gramEnd"/>
          </w:p>
          <w:p w14:paraId="5676BCC2" w14:textId="77777777" w:rsidR="0065611E" w:rsidRPr="00B05B5C" w:rsidRDefault="0065611E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 or 2) Credit Card: MasterCard or VISA only. Complete the following:</w:t>
            </w:r>
          </w:p>
          <w:p w14:paraId="24343DDD" w14:textId="77777777" w:rsidR="0065611E" w:rsidRPr="00B05B5C" w:rsidRDefault="0065611E" w:rsidP="00B56E5F">
            <w:pPr>
              <w:rPr>
                <w:rFonts w:ascii="Arial" w:hAnsi="Arial"/>
                <w:b/>
                <w:sz w:val="18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I authorize the State of </w:t>
            </w:r>
            <w:smartTag w:uri="urn:schemas-microsoft-com:office:smarttags" w:element="place">
              <w:smartTag w:uri="urn:schemas-microsoft-com:office:smarttags" w:element="State">
                <w:r w:rsidRPr="00B05B5C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B05B5C">
              <w:rPr>
                <w:rFonts w:ascii="Arial" w:hAnsi="Arial"/>
                <w:b/>
                <w:sz w:val="18"/>
                <w:highlight w:val="white"/>
              </w:rPr>
              <w:t>, Bureau of Consumer Credit Protection to</w:t>
            </w:r>
            <w:r w:rsidRPr="00B05B5C">
              <w:rPr>
                <w:b/>
                <w:highlight w:val="white"/>
              </w:rPr>
              <w:t xml:space="preserve"> </w:t>
            </w:r>
            <w:r w:rsidRPr="00B05B5C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B05B5C">
              <w:rPr>
                <w:rFonts w:ascii="Arial" w:hAnsi="Arial"/>
                <w:b/>
                <w:sz w:val="18"/>
              </w:rPr>
              <w:t xml:space="preserve"> </w:t>
            </w:r>
          </w:p>
          <w:p w14:paraId="03360388" w14:textId="77777777" w:rsidR="0065611E" w:rsidRPr="00B05B5C" w:rsidRDefault="0065611E" w:rsidP="00B56E5F">
            <w:pPr>
              <w:rPr>
                <w:b/>
                <w:highlight w:val="white"/>
              </w:rPr>
            </w:pPr>
            <w:r w:rsidRPr="00B05B5C">
              <w:rPr>
                <w:sz w:val="24"/>
                <w:szCs w:val="24"/>
              </w:rPr>
              <w:t>________</w:t>
            </w:r>
            <w:proofErr w:type="gramStart"/>
            <w:r w:rsidRPr="00B05B5C">
              <w:rPr>
                <w:sz w:val="24"/>
                <w:szCs w:val="24"/>
              </w:rPr>
              <w:t>-________-________-________</w:t>
            </w:r>
            <w:r w:rsidRPr="00B05B5C">
              <w:rPr>
                <w:sz w:val="44"/>
              </w:rPr>
              <w:t xml:space="preserve">  </w:t>
            </w: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B05B5C">
              <w:rPr>
                <w:b/>
                <w:highlight w:val="white"/>
              </w:rPr>
              <w:t>______/</w:t>
            </w:r>
            <w:proofErr w:type="gramEnd"/>
            <w:r w:rsidRPr="00B05B5C">
              <w:rPr>
                <w:b/>
                <w:highlight w:val="white"/>
              </w:rPr>
              <w:t xml:space="preserve">_______ </w:t>
            </w:r>
          </w:p>
          <w:p w14:paraId="4A322D61" w14:textId="77777777" w:rsidR="0065611E" w:rsidRPr="00B05B5C" w:rsidRDefault="0065611E" w:rsidP="00B56E5F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</w:t>
            </w:r>
            <w:r w:rsidRPr="00B05B5C">
              <w:rPr>
                <w:rFonts w:ascii="Arial" w:hAnsi="Arial"/>
                <w:b/>
                <w:sz w:val="18"/>
              </w:rPr>
              <w:t>this Annual F</w:t>
            </w:r>
            <w:r>
              <w:rPr>
                <w:rFonts w:ascii="Arial" w:hAnsi="Arial"/>
                <w:b/>
                <w:sz w:val="18"/>
              </w:rPr>
              <w:t>iling and reporting requirement</w:t>
            </w:r>
            <w:r w:rsidRPr="00B05B5C">
              <w:rPr>
                <w:rFonts w:ascii="Arial" w:hAnsi="Arial"/>
                <w:b/>
                <w:sz w:val="18"/>
              </w:rPr>
              <w:t>.</w:t>
            </w:r>
          </w:p>
        </w:tc>
      </w:tr>
    </w:tbl>
    <w:p w14:paraId="66BD3822" w14:textId="77777777" w:rsidR="0065611E" w:rsidRDefault="0065611E" w:rsidP="004B0413">
      <w:pPr>
        <w:rPr>
          <w:rFonts w:ascii="Arial Narrow" w:hAnsi="Arial Narrow"/>
          <w:sz w:val="18"/>
        </w:rPr>
      </w:pPr>
    </w:p>
    <w:p w14:paraId="041F635F" w14:textId="77777777" w:rsidR="0065611E" w:rsidRDefault="0065611E" w:rsidP="004B0413">
      <w:pPr>
        <w:rPr>
          <w:rFonts w:ascii="Arial Narrow" w:hAnsi="Arial Narrow"/>
          <w:sz w:val="18"/>
        </w:rPr>
      </w:pPr>
    </w:p>
    <w:p w14:paraId="4333F706" w14:textId="77777777" w:rsidR="0065611E" w:rsidRPr="00610A27" w:rsidRDefault="0065611E" w:rsidP="00BC6069">
      <w:pPr>
        <w:rPr>
          <w:rFonts w:ascii="Arial Narrow" w:hAnsi="Arial Narrow"/>
          <w:sz w:val="18"/>
          <w:szCs w:val="18"/>
        </w:rPr>
      </w:pPr>
      <w:r w:rsidRPr="00623A6F">
        <w:rPr>
          <w:rFonts w:ascii="Arial Narrow" w:hAnsi="Arial Narrow"/>
          <w:sz w:val="18"/>
        </w:rPr>
        <w:fldChar w:fldCharType="begin"/>
      </w:r>
      <w:r w:rsidRPr="00623A6F">
        <w:rPr>
          <w:rFonts w:ascii="Arial Narrow" w:hAnsi="Arial Narrow"/>
          <w:sz w:val="18"/>
        </w:rPr>
        <w:instrText xml:space="preserve"> INCLUDETEXT  "P:\\AlmsFormsXP\\CCR\\RENEWAL\\NOTICE.doc" </w:instrText>
      </w:r>
      <w:r w:rsidRPr="00F55D3C">
        <w:rPr>
          <w:rFonts w:ascii="Arial Narrow" w:hAnsi="Arial Narrow"/>
          <w:noProof/>
          <w:sz w:val="18"/>
        </w:rPr>
        <w:instrText>OCR</w:instrText>
      </w:r>
      <w:r w:rsidRPr="00623A6F">
        <w:rPr>
          <w:rFonts w:ascii="Arial Narrow" w:hAnsi="Arial Narrow"/>
          <w:sz w:val="18"/>
        </w:rPr>
        <w:instrText xml:space="preserve">  \* MERGEFORMAT </w:instrText>
      </w:r>
      <w:r w:rsidRPr="00623A6F">
        <w:rPr>
          <w:rFonts w:ascii="Arial Narrow" w:hAnsi="Arial Narrow"/>
          <w:sz w:val="18"/>
        </w:rPr>
        <w:fldChar w:fldCharType="separate"/>
      </w:r>
      <w:r w:rsidRPr="00610A27">
        <w:rPr>
          <w:rFonts w:ascii="Arial Narrow" w:hAnsi="Arial Narrow"/>
          <w:b/>
          <w:bCs/>
          <w:sz w:val="18"/>
        </w:rPr>
        <w:t>In</w:t>
      </w:r>
      <w:r w:rsidRPr="00610A27">
        <w:rPr>
          <w:rFonts w:ascii="Arial Narrow" w:hAnsi="Arial Narrow"/>
          <w:sz w:val="18"/>
          <w:szCs w:val="18"/>
        </w:rPr>
        <w:t xml:space="preserve"> accordance with the provisions of the Maine Consumer Credit Code, this notification is hereby filed with the Bureau of Consumer Credit.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5"/>
        <w:gridCol w:w="4709"/>
      </w:tblGrid>
      <w:tr w:rsidR="0065611E" w:rsidRPr="00DF32AC" w14:paraId="3A9A9593" w14:textId="77777777" w:rsidTr="0029592B">
        <w:trPr>
          <w:trHeight w:val="3945"/>
        </w:trPr>
        <w:tc>
          <w:tcPr>
            <w:tcW w:w="5508" w:type="dxa"/>
          </w:tcPr>
          <w:p w14:paraId="3B986DE8" w14:textId="63ACA4DB" w:rsidR="0065611E" w:rsidRPr="004512B6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/>
              </w:rPr>
              <w:t>List</w:t>
            </w:r>
            <w:r w:rsidRPr="00610A27">
              <w:rPr>
                <w:rFonts w:ascii="Arial Narrow" w:hAnsi="Arial Narrow" w:cs="Arial"/>
              </w:rPr>
              <w:t xml:space="preserve"> original balances of all consumer credit transactions entered into in Maine during the calendar year 20</w:t>
            </w:r>
            <w:r w:rsidR="0029592B">
              <w:rPr>
                <w:rFonts w:ascii="Arial Narrow" w:hAnsi="Arial Narrow" w:cs="Arial"/>
              </w:rPr>
              <w:t>25</w:t>
            </w:r>
            <w:r w:rsidRPr="00610A27">
              <w:rPr>
                <w:rFonts w:ascii="Arial Narrow" w:hAnsi="Arial Narrow" w:cs="Arial"/>
              </w:rPr>
              <w:t xml:space="preserve">.  Include, under (B) all amounts assigned to firms listed </w:t>
            </w:r>
            <w:r w:rsidRPr="00610A27">
              <w:rPr>
                <w:rFonts w:ascii="Arial Narrow" w:hAnsi="Arial Narrow"/>
                <w:sz w:val="18"/>
                <w:szCs w:val="18"/>
              </w:rPr>
              <w:t>in #1 in the box on the right</w:t>
            </w:r>
            <w:r w:rsidRPr="004512B6">
              <w:rPr>
                <w:rFonts w:ascii="Arial Narrow" w:hAnsi="Arial Narrow"/>
                <w:szCs w:val="18"/>
              </w:rPr>
              <w:t>.</w:t>
            </w:r>
          </w:p>
          <w:p w14:paraId="61BD371E" w14:textId="77777777" w:rsidR="0065611E" w:rsidRPr="004512B6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78"/>
              <w:gridCol w:w="311"/>
            </w:tblGrid>
            <w:tr w:rsidR="0065611E" w:rsidRPr="004512B6" w14:paraId="29FAC07F" w14:textId="77777777" w:rsidTr="00BC6069">
              <w:tc>
                <w:tcPr>
                  <w:tcW w:w="3775" w:type="dxa"/>
                </w:tcPr>
                <w:tbl>
                  <w:tblPr>
                    <w:tblW w:w="47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577"/>
                    <w:gridCol w:w="1175"/>
                  </w:tblGrid>
                  <w:tr w:rsidR="0065611E" w:rsidRPr="004512B6" w14:paraId="747C8734" w14:textId="77777777" w:rsidTr="00BC6069">
                    <w:tc>
                      <w:tcPr>
                        <w:tcW w:w="3577" w:type="dxa"/>
                      </w:tcPr>
                      <w:p w14:paraId="32F871EF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A. INTERNAL CREDIT (in-House Financing)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0037B738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4D5C6150" w14:textId="77777777" w:rsidTr="00BC6069">
                    <w:tc>
                      <w:tcPr>
                        <w:tcW w:w="3577" w:type="dxa"/>
                      </w:tcPr>
                      <w:p w14:paraId="685BC801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a. Closed-end Credit </w:t>
                        </w:r>
                        <w:r w:rsidRPr="004512B6">
                          <w:rPr>
                            <w:rFonts w:ascii="Arial Narrow" w:hAnsi="Arial Narrow"/>
                            <w:szCs w:val="18"/>
                          </w:rPr>
                          <w:t>Sales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2414CF2B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5C140507" w14:textId="77777777" w:rsidTr="00BC6069">
                    <w:tc>
                      <w:tcPr>
                        <w:tcW w:w="3577" w:type="dxa"/>
                      </w:tcPr>
                      <w:p w14:paraId="6C0E18D8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b.  Open-end </w:t>
                        </w:r>
                        <w:r w:rsidRPr="004512B6">
                          <w:rPr>
                            <w:rFonts w:ascii="Arial Narrow" w:hAnsi="Arial Narrow"/>
                            <w:szCs w:val="18"/>
                          </w:rPr>
                          <w:t>Credit Sales (Revolving Credit)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3DC0E0D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03A7AF94" w14:textId="77777777" w:rsidTr="00BC6069">
                    <w:tc>
                      <w:tcPr>
                        <w:tcW w:w="3577" w:type="dxa"/>
                      </w:tcPr>
                      <w:p w14:paraId="0711C493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</w:t>
                        </w:r>
                        <w:proofErr w:type="gramStart"/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c..</w:t>
                        </w:r>
                        <w:proofErr w:type="gramEnd"/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Leases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4FAEE583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3858B244" w14:textId="77777777" w:rsidTr="00BC6069">
                    <w:tc>
                      <w:tcPr>
                        <w:tcW w:w="3577" w:type="dxa"/>
                      </w:tcPr>
                      <w:p w14:paraId="53078433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B.  ASSIGNED CREDIT (from #5 at right if applicable)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626784A6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31D9C57A" w14:textId="77777777" w:rsidTr="00BC6069">
                    <w:tc>
                      <w:tcPr>
                        <w:tcW w:w="3577" w:type="dxa"/>
                      </w:tcPr>
                      <w:p w14:paraId="3DBBAC00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C.  TOTAL VOLUME (A +B</w:t>
                        </w:r>
                        <w:r w:rsidRPr="004512B6">
                          <w:rPr>
                            <w:rFonts w:ascii="Arial Narrow" w:hAnsi="Arial Narrow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63C258E9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20A8625B" w14:textId="77777777" w:rsidTr="00BC6069">
                    <w:tc>
                      <w:tcPr>
                        <w:tcW w:w="3577" w:type="dxa"/>
                      </w:tcPr>
                      <w:p w14:paraId="0A79A334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FEES DUE: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776B91C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6161430A" w14:textId="77777777" w:rsidTr="00BC6069">
                    <w:tc>
                      <w:tcPr>
                        <w:tcW w:w="3577" w:type="dxa"/>
                      </w:tcPr>
                      <w:p w14:paraId="76D20835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1.  Volume fee (See schedule on Reverse)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291E092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2393E0B8" w14:textId="77777777" w:rsidTr="00BC6069">
                    <w:tc>
                      <w:tcPr>
                        <w:tcW w:w="3577" w:type="dxa"/>
                      </w:tcPr>
                      <w:p w14:paraId="6B55B62A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2.  Annual notification fee (Main Office)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523A59CD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20.00</w:t>
                        </w:r>
                      </w:p>
                    </w:tc>
                  </w:tr>
                  <w:tr w:rsidR="0065611E" w:rsidRPr="004512B6" w14:paraId="597BAE65" w14:textId="77777777" w:rsidTr="00BC6069">
                    <w:tc>
                      <w:tcPr>
                        <w:tcW w:w="3577" w:type="dxa"/>
                      </w:tcPr>
                      <w:p w14:paraId="7B20C51D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3.  Branch fee ( $10 each additional location)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3336D44F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71EFE1BE" w14:textId="77777777" w:rsidTr="00BC6069">
                    <w:tc>
                      <w:tcPr>
                        <w:tcW w:w="3577" w:type="dxa"/>
                      </w:tcPr>
                      <w:p w14:paraId="78DE2E68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TOTAL FEES DUE (Sum of 1, 2, &amp; 3)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EA74430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AB41D0D" w14:textId="77777777" w:rsidR="0065611E" w:rsidRPr="00610A27" w:rsidRDefault="0065611E" w:rsidP="00BC606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0ACB4C46" w14:textId="77777777" w:rsidR="0065611E" w:rsidRPr="00610A27" w:rsidRDefault="0065611E" w:rsidP="00BC606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3439D706" w14:textId="77777777" w:rsidR="0065611E" w:rsidRPr="004512B6" w:rsidRDefault="0065611E" w:rsidP="00BC6069">
                  <w:pPr>
                    <w:rPr>
                      <w:rFonts w:ascii="Arial Narrow" w:hAnsi="Arial Narrow"/>
                      <w:szCs w:val="18"/>
                    </w:rPr>
                  </w:pPr>
                </w:p>
              </w:tc>
            </w:tr>
            <w:tr w:rsidR="0065611E" w:rsidRPr="004512B6" w14:paraId="54C782EB" w14:textId="77777777" w:rsidTr="00BC6069">
              <w:tc>
                <w:tcPr>
                  <w:tcW w:w="3775" w:type="dxa"/>
                </w:tcPr>
                <w:p w14:paraId="13B78E46" w14:textId="77777777" w:rsidR="0065611E" w:rsidRPr="004512B6" w:rsidRDefault="0065611E" w:rsidP="00BC6069">
                  <w:pPr>
                    <w:rPr>
                      <w:rFonts w:ascii="Arial Narrow" w:hAnsi="Arial Narrow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03D9C782" w14:textId="77777777" w:rsidR="0065611E" w:rsidRPr="00610A27" w:rsidRDefault="0065611E" w:rsidP="00BC606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14:paraId="04F65029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0" w:type="dxa"/>
          </w:tcPr>
          <w:p w14:paraId="786DDFC0" w14:textId="4905629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</w:rPr>
              <w:t>NUMBER</w:t>
            </w:r>
            <w:r w:rsidRPr="00610A27">
              <w:rPr>
                <w:rFonts w:ascii="Arial" w:hAnsi="Arial" w:cs="Arial"/>
              </w:rPr>
              <w:t xml:space="preserve"> OF MAINE REPOSSESSIONS DURING </w:t>
            </w:r>
            <w:r w:rsidRPr="00610A27">
              <w:rPr>
                <w:rFonts w:ascii="Arial Narrow" w:hAnsi="Arial Narrow" w:cs="Arial"/>
              </w:rPr>
              <w:t>20</w:t>
            </w:r>
            <w:r w:rsidR="0029592B">
              <w:rPr>
                <w:rFonts w:ascii="Arial Narrow" w:hAnsi="Arial Narrow" w:cs="Arial"/>
              </w:rPr>
              <w:t>25</w:t>
            </w:r>
            <w:r w:rsidRPr="00610A27">
              <w:rPr>
                <w:rFonts w:ascii="Arial Narrow" w:hAnsi="Arial Narrow" w:cs="Arial"/>
              </w:rPr>
              <w:t xml:space="preserve"> (Motor Vehicles, Boats,</w:t>
            </w:r>
            <w:r w:rsidRPr="00610A27">
              <w:rPr>
                <w:rFonts w:ascii="Arial Narrow" w:hAnsi="Arial Narrow"/>
                <w:sz w:val="18"/>
                <w:szCs w:val="18"/>
              </w:rPr>
              <w:t xml:space="preserve"> Snowmobiles, etc.):   __________</w:t>
            </w:r>
          </w:p>
          <w:p w14:paraId="2A2DC50F" w14:textId="77777777" w:rsidR="0065611E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>ON A SEPARATE</w:t>
            </w:r>
            <w:r w:rsidRPr="004512B6">
              <w:rPr>
                <w:rFonts w:ascii="Arial Narrow" w:hAnsi="Arial Narrow"/>
                <w:szCs w:val="18"/>
              </w:rPr>
              <w:t xml:space="preserve"> SHEET OF PAPER, PROVIDE THE FOLLOWING:</w:t>
            </w:r>
          </w:p>
          <w:p w14:paraId="38ED911D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CE4D603" w14:textId="08DD4B33" w:rsidR="0065611E" w:rsidRPr="004512B6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 w:cs="Arial"/>
              </w:rPr>
              <w:t>1.</w:t>
            </w:r>
            <w:r w:rsidRPr="00610A27">
              <w:rPr>
                <w:rFonts w:ascii="Arial Narrow" w:hAnsi="Arial Narrow"/>
              </w:rPr>
              <w:t xml:space="preserve">  Names and addresses of all Sales Finance Companies, </w:t>
            </w:r>
            <w:r w:rsidRPr="00610A27">
              <w:rPr>
                <w:rFonts w:ascii="Arial Narrow" w:hAnsi="Arial Narrow"/>
                <w:sz w:val="18"/>
                <w:szCs w:val="18"/>
              </w:rPr>
              <w:t>Banks</w:t>
            </w:r>
            <w:r w:rsidRPr="004512B6">
              <w:rPr>
                <w:rFonts w:ascii="Arial Narrow" w:hAnsi="Arial Narrow"/>
                <w:szCs w:val="18"/>
              </w:rPr>
              <w:t xml:space="preserve"> or others to which you assigned consumer credit transactions (e.g. GECAP, GMAC, Ford Motor Credit, Acme Trust Co., Savings Bank, Finance Company) in th</w:t>
            </w:r>
            <w:r>
              <w:rPr>
                <w:rFonts w:ascii="Arial Narrow" w:hAnsi="Arial Narrow"/>
                <w:szCs w:val="18"/>
              </w:rPr>
              <w:t xml:space="preserve">e past calendar year </w:t>
            </w:r>
            <w:r w:rsidR="0029592B">
              <w:rPr>
                <w:rFonts w:ascii="Arial Narrow" w:hAnsi="Arial Narrow"/>
                <w:szCs w:val="18"/>
              </w:rPr>
              <w:t>(</w:t>
            </w:r>
            <w:r>
              <w:rPr>
                <w:rFonts w:ascii="Arial Narrow" w:hAnsi="Arial Narrow"/>
                <w:szCs w:val="18"/>
              </w:rPr>
              <w:t>20</w:t>
            </w:r>
            <w:r w:rsidR="0029592B">
              <w:rPr>
                <w:rFonts w:ascii="Arial Narrow" w:hAnsi="Arial Narrow"/>
                <w:szCs w:val="18"/>
              </w:rPr>
              <w:t>25)</w:t>
            </w:r>
            <w:r w:rsidRPr="004512B6">
              <w:rPr>
                <w:rFonts w:ascii="Arial Narrow" w:hAnsi="Arial Narrow"/>
                <w:szCs w:val="18"/>
              </w:rPr>
              <w:t>, the number of assignments to each assignee and the total dollar amounts assigned to each assignee</w:t>
            </w:r>
          </w:p>
          <w:p w14:paraId="41F2E7B6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 w:cs="Arial"/>
              </w:rPr>
              <w:t>2.</w:t>
            </w:r>
            <w:r w:rsidRPr="00610A27">
              <w:rPr>
                <w:rFonts w:ascii="Arial Narrow" w:hAnsi="Arial Narrow"/>
                <w:sz w:val="18"/>
                <w:szCs w:val="18"/>
              </w:rPr>
              <w:t xml:space="preserve">  Any change in business structure or </w:t>
            </w:r>
            <w:proofErr w:type="gramStart"/>
            <w:r w:rsidRPr="00610A27">
              <w:rPr>
                <w:rFonts w:ascii="Arial Narrow" w:hAnsi="Arial Narrow"/>
                <w:sz w:val="18"/>
                <w:szCs w:val="18"/>
              </w:rPr>
              <w:t>address;</w:t>
            </w:r>
            <w:proofErr w:type="gramEnd"/>
          </w:p>
          <w:p w14:paraId="1EB01AEB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 xml:space="preserve">3.  Contact </w:t>
            </w:r>
            <w:proofErr w:type="gramStart"/>
            <w:r w:rsidRPr="00610A27">
              <w:rPr>
                <w:rFonts w:ascii="Arial Narrow" w:hAnsi="Arial Narrow"/>
                <w:sz w:val="18"/>
                <w:szCs w:val="18"/>
              </w:rPr>
              <w:t>persons</w:t>
            </w:r>
            <w:proofErr w:type="gramEnd"/>
            <w:r w:rsidRPr="00610A27">
              <w:rPr>
                <w:rFonts w:ascii="Arial Narrow" w:hAnsi="Arial Narrow"/>
                <w:sz w:val="18"/>
                <w:szCs w:val="18"/>
              </w:rPr>
              <w:t xml:space="preserve"> for compliance examination, and consumer complaints (name and address, telephone and fax numbers</w:t>
            </w:r>
            <w:proofErr w:type="gramStart"/>
            <w:r w:rsidRPr="00610A27">
              <w:rPr>
                <w:rFonts w:ascii="Arial Narrow" w:hAnsi="Arial Narrow"/>
                <w:sz w:val="18"/>
                <w:szCs w:val="18"/>
              </w:rPr>
              <w:t>);</w:t>
            </w:r>
            <w:proofErr w:type="gramEnd"/>
          </w:p>
          <w:p w14:paraId="65056F21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>4.  Number of additional locations that extend credit to Maine consumers (</w:t>
            </w:r>
            <w:proofErr w:type="gramStart"/>
            <w:r w:rsidRPr="00610A27">
              <w:rPr>
                <w:rFonts w:ascii="Arial Narrow" w:hAnsi="Arial Narrow"/>
                <w:sz w:val="18"/>
                <w:szCs w:val="18"/>
              </w:rPr>
              <w:t>include</w:t>
            </w:r>
            <w:proofErr w:type="gramEnd"/>
            <w:r w:rsidRPr="00610A27">
              <w:rPr>
                <w:rFonts w:ascii="Arial Narrow" w:hAnsi="Arial Narrow"/>
                <w:sz w:val="18"/>
                <w:szCs w:val="18"/>
              </w:rPr>
              <w:t xml:space="preserve"> addresses</w:t>
            </w:r>
            <w:proofErr w:type="gramStart"/>
            <w:r w:rsidRPr="00610A27">
              <w:rPr>
                <w:rFonts w:ascii="Arial Narrow" w:hAnsi="Arial Narrow"/>
                <w:sz w:val="18"/>
                <w:szCs w:val="18"/>
              </w:rPr>
              <w:t>);</w:t>
            </w:r>
            <w:proofErr w:type="gramEnd"/>
            <w:r w:rsidRPr="00610A2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C8522F3" w14:textId="1554C722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>5.  Location of records of credit transactions;</w:t>
            </w:r>
          </w:p>
        </w:tc>
      </w:tr>
    </w:tbl>
    <w:p w14:paraId="57690550" w14:textId="77777777" w:rsidR="0065611E" w:rsidRDefault="0065611E" w:rsidP="00BC6069">
      <w:pPr>
        <w:rPr>
          <w:rFonts w:ascii="Arial Narrow" w:hAnsi="Arial Narrow"/>
        </w:rPr>
      </w:pPr>
      <w:r w:rsidRPr="00F31EE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 hereby certify that the statements in the foregoing report are true and correct to the best of my knowledge and belief.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3041"/>
        <w:gridCol w:w="2416"/>
        <w:gridCol w:w="1226"/>
      </w:tblGrid>
      <w:tr w:rsidR="0065611E" w:rsidRPr="004512B6" w14:paraId="5608070A" w14:textId="77777777" w:rsidTr="00610A27">
        <w:tc>
          <w:tcPr>
            <w:tcW w:w="5508" w:type="dxa"/>
          </w:tcPr>
          <w:p w14:paraId="72FDB0E4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</w:tc>
        <w:tc>
          <w:tcPr>
            <w:tcW w:w="4800" w:type="dxa"/>
          </w:tcPr>
          <w:p w14:paraId="09780B13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</w:tc>
        <w:tc>
          <w:tcPr>
            <w:tcW w:w="4076" w:type="dxa"/>
          </w:tcPr>
          <w:p w14:paraId="5D4D8F46" w14:textId="77777777" w:rsidR="0065611E" w:rsidRPr="00610A27" w:rsidRDefault="0065611E" w:rsidP="00610A27">
            <w:pPr>
              <w:pStyle w:val="BodyTextIndent2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37E5330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  <w:p w14:paraId="204A1B5A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</w:tc>
      </w:tr>
      <w:tr w:rsidR="0065611E" w:rsidRPr="004512B6" w14:paraId="3000F1EB" w14:textId="77777777" w:rsidTr="00610A27">
        <w:tc>
          <w:tcPr>
            <w:tcW w:w="5508" w:type="dxa"/>
          </w:tcPr>
          <w:p w14:paraId="0D02DF15" w14:textId="77777777" w:rsidR="0065611E" w:rsidRPr="00610A27" w:rsidRDefault="0065611E" w:rsidP="00BC6069">
            <w:pPr>
              <w:rPr>
                <w:rFonts w:ascii="Arial Narrow" w:hAnsi="Arial Narrow" w:cs="Arial"/>
              </w:rPr>
            </w:pPr>
            <w:r w:rsidRPr="004512B6">
              <w:rPr>
                <w:rFonts w:ascii="Arial Narrow" w:hAnsi="Arial Narrow"/>
              </w:rPr>
              <w:t>Signature</w:t>
            </w:r>
            <w:r w:rsidRPr="00610A27">
              <w:rPr>
                <w:rFonts w:ascii="Arial Narrow" w:hAnsi="Arial Narrow" w:cs="Arial"/>
              </w:rPr>
              <w:t xml:space="preserve"> of Preparer</w:t>
            </w:r>
          </w:p>
        </w:tc>
        <w:tc>
          <w:tcPr>
            <w:tcW w:w="4800" w:type="dxa"/>
          </w:tcPr>
          <w:p w14:paraId="4234D0F1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  <w:r w:rsidRPr="004512B6">
              <w:rPr>
                <w:rFonts w:ascii="Arial Narrow" w:hAnsi="Arial Narrow"/>
              </w:rPr>
              <w:t>Name typed or printed legibly</w:t>
            </w:r>
          </w:p>
        </w:tc>
        <w:tc>
          <w:tcPr>
            <w:tcW w:w="4076" w:type="dxa"/>
          </w:tcPr>
          <w:p w14:paraId="7F407CBF" w14:textId="77777777" w:rsidR="0065611E" w:rsidRPr="004512B6" w:rsidRDefault="0065611E" w:rsidP="00610A27">
            <w:pPr>
              <w:pStyle w:val="BodyTextIndent2"/>
              <w:jc w:val="both"/>
              <w:rPr>
                <w:rFonts w:ascii="Arial Narrow" w:hAnsi="Arial Narrow"/>
              </w:rPr>
            </w:pPr>
            <w:r w:rsidRPr="00610A27">
              <w:rPr>
                <w:rFonts w:ascii="Arial" w:hAnsi="Arial" w:cs="Arial"/>
              </w:rPr>
              <w:t>Title</w:t>
            </w:r>
          </w:p>
        </w:tc>
        <w:tc>
          <w:tcPr>
            <w:tcW w:w="1728" w:type="dxa"/>
          </w:tcPr>
          <w:p w14:paraId="67FEAB5D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  <w:r w:rsidRPr="004512B6">
              <w:rPr>
                <w:rFonts w:ascii="Arial Narrow" w:hAnsi="Arial Narrow"/>
              </w:rPr>
              <w:t>Date</w:t>
            </w:r>
          </w:p>
        </w:tc>
      </w:tr>
    </w:tbl>
    <w:p w14:paraId="2F4D83C3" w14:textId="77777777" w:rsidR="0065611E" w:rsidRDefault="0065611E" w:rsidP="004B0413">
      <w:pPr>
        <w:rPr>
          <w:rFonts w:ascii="Arial Narrow" w:hAnsi="Arial Narrow"/>
          <w:sz w:val="18"/>
        </w:rPr>
      </w:pPr>
      <w:r w:rsidRPr="00623A6F">
        <w:rPr>
          <w:rFonts w:ascii="Arial Narrow" w:hAnsi="Arial Narrow"/>
          <w:sz w:val="18"/>
        </w:rPr>
        <w:fldChar w:fldCharType="end"/>
      </w:r>
    </w:p>
    <w:p w14:paraId="4BC49CF1" w14:textId="77777777" w:rsidR="004B28AA" w:rsidRDefault="004B28AA" w:rsidP="004B0413">
      <w:pPr>
        <w:rPr>
          <w:rFonts w:ascii="Arial Narrow" w:hAnsi="Arial Narrow"/>
          <w:sz w:val="18"/>
        </w:rPr>
      </w:pPr>
    </w:p>
    <w:p w14:paraId="50C59FDE" w14:textId="77777777" w:rsidR="004B28AA" w:rsidRDefault="004B28AA" w:rsidP="004B0413">
      <w:pPr>
        <w:rPr>
          <w:rFonts w:ascii="Arial Narrow" w:hAnsi="Arial Narrow"/>
          <w:sz w:val="18"/>
        </w:rPr>
      </w:pPr>
    </w:p>
    <w:p w14:paraId="4892EB14" w14:textId="77777777" w:rsidR="004B28AA" w:rsidRPr="00A833B9" w:rsidRDefault="004B28AA" w:rsidP="004B0413">
      <w:pPr>
        <w:rPr>
          <w:rFonts w:ascii="Arial" w:hAnsi="Arial"/>
          <w:sz w:val="24"/>
          <w:szCs w:val="24"/>
        </w:rPr>
      </w:pPr>
    </w:p>
    <w:p w14:paraId="47513987" w14:textId="16F277B7" w:rsidR="0065611E" w:rsidRDefault="0065611E" w:rsidP="00BC6069">
      <w:pPr>
        <w:rPr>
          <w:rFonts w:ascii="Arial Narrow" w:hAnsi="Arial Narrow"/>
        </w:rPr>
      </w:pPr>
      <w:r w:rsidRPr="0047764A">
        <w:rPr>
          <w:rFonts w:ascii="Arial Narrow" w:hAnsi="Arial Narrow"/>
        </w:rPr>
        <w:fldChar w:fldCharType="begin"/>
      </w:r>
      <w:r w:rsidRPr="0047764A">
        <w:rPr>
          <w:rFonts w:ascii="Arial Narrow" w:hAnsi="Arial Narrow"/>
        </w:rPr>
        <w:instrText xml:space="preserve"> INCLUDETEXT  "P:\\AlmsFormsXP\\CCR\\RENEWAL\\FRONTAPP.doc" </w:instrText>
      </w:r>
      <w:r w:rsidRPr="00F55D3C">
        <w:rPr>
          <w:rFonts w:ascii="Arial Narrow" w:hAnsi="Arial Narrow"/>
          <w:noProof/>
        </w:rPr>
        <w:instrText>OCR</w:instrText>
      </w:r>
      <w:r w:rsidRPr="0047764A">
        <w:rPr>
          <w:rFonts w:ascii="Arial Narrow" w:hAnsi="Arial Narrow"/>
        </w:rPr>
        <w:instrText xml:space="preserve">  \* MERGEFORMAT </w:instrText>
      </w:r>
      <w:r w:rsidRPr="0047764A">
        <w:rPr>
          <w:rFonts w:ascii="Arial Narrow" w:hAnsi="Arial Narrow"/>
        </w:rPr>
        <w:fldChar w:fldCharType="separate"/>
      </w:r>
      <w:r w:rsidR="004B28AA">
        <w:rPr>
          <w:rFonts w:ascii="Arial Narrow" w:hAnsi="Arial Narrow"/>
          <w:bCs/>
        </w:rPr>
        <w:t>This is</w:t>
      </w:r>
      <w:r>
        <w:rPr>
          <w:rFonts w:ascii="Arial Narrow" w:hAnsi="Arial Narrow"/>
        </w:rPr>
        <w:t xml:space="preserve"> the Year 20</w:t>
      </w:r>
      <w:r w:rsidR="0029592B">
        <w:rPr>
          <w:rFonts w:ascii="Arial Narrow" w:hAnsi="Arial Narrow"/>
        </w:rPr>
        <w:t>25</w:t>
      </w:r>
      <w:r w:rsidRPr="00931E58">
        <w:rPr>
          <w:rFonts w:ascii="Arial Narrow" w:hAnsi="Arial Narrow"/>
        </w:rPr>
        <w:t xml:space="preserve"> MCCC-1 notification form to be completed under the requirements of 9-A, M.R.S.A., Section 6-202 of the Maine Consumer Credit Code</w:t>
      </w:r>
      <w:r w:rsidRPr="00931E58">
        <w:rPr>
          <w:rFonts w:ascii="Arial Narrow" w:hAnsi="Arial Narrow"/>
          <w:b/>
        </w:rPr>
        <w:t xml:space="preserve">.  </w:t>
      </w:r>
      <w:r w:rsidRPr="000178EB">
        <w:rPr>
          <w:rFonts w:ascii="Arial Narrow" w:hAnsi="Arial Narrow"/>
        </w:rPr>
        <w:t>The statutory deadline for filing notification is January 31, 20</w:t>
      </w:r>
      <w:r w:rsidR="00616D10">
        <w:rPr>
          <w:rFonts w:ascii="Arial Narrow" w:hAnsi="Arial Narrow"/>
        </w:rPr>
        <w:t>2</w:t>
      </w:r>
      <w:r w:rsidR="0029592B">
        <w:rPr>
          <w:rFonts w:ascii="Arial Narrow" w:hAnsi="Arial Narrow"/>
        </w:rPr>
        <w:t>6.</w:t>
      </w:r>
      <w:r w:rsidRPr="00931E5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Late filings will</w:t>
      </w:r>
      <w:r w:rsidRPr="00EC48F2">
        <w:rPr>
          <w:rFonts w:ascii="Arial Narrow" w:hAnsi="Arial Narrow"/>
        </w:rPr>
        <w:t xml:space="preserve"> be subject to penalty charges.</w:t>
      </w:r>
    </w:p>
    <w:p w14:paraId="1218D307" w14:textId="77777777" w:rsidR="004B28AA" w:rsidRDefault="004B28AA" w:rsidP="00BC6069">
      <w:pPr>
        <w:rPr>
          <w:rFonts w:ascii="Arial Narrow" w:hAnsi="Arial Narrow"/>
        </w:rPr>
      </w:pPr>
    </w:p>
    <w:p w14:paraId="5D6464FF" w14:textId="77777777" w:rsidR="004B28AA" w:rsidRDefault="004B28AA" w:rsidP="00BC6069">
      <w:pPr>
        <w:rPr>
          <w:rFonts w:ascii="Arial Narrow" w:hAnsi="Arial Narrow"/>
        </w:rPr>
      </w:pPr>
    </w:p>
    <w:p w14:paraId="6F835FFA" w14:textId="77777777" w:rsidR="004B28AA" w:rsidRDefault="004B28AA" w:rsidP="00BC6069">
      <w:pPr>
        <w:rPr>
          <w:rFonts w:ascii="Arial Narrow" w:hAnsi="Arial Narrow"/>
        </w:rPr>
      </w:pPr>
    </w:p>
    <w:p w14:paraId="1E05F5C1" w14:textId="77777777" w:rsidR="004B28AA" w:rsidRDefault="004B28AA" w:rsidP="00BC6069">
      <w:pPr>
        <w:rPr>
          <w:rFonts w:ascii="Arial Narrow" w:hAnsi="Arial Narrow"/>
        </w:rPr>
      </w:pPr>
    </w:p>
    <w:p w14:paraId="65B1B15F" w14:textId="77777777" w:rsidR="004B28AA" w:rsidRDefault="004B28AA" w:rsidP="00BC6069">
      <w:pPr>
        <w:rPr>
          <w:rFonts w:ascii="Arial Narrow" w:hAnsi="Arial Narrow"/>
        </w:rPr>
      </w:pPr>
    </w:p>
    <w:p w14:paraId="6CEE758E" w14:textId="77777777" w:rsidR="004B28AA" w:rsidRDefault="004B28AA" w:rsidP="00BC6069">
      <w:pPr>
        <w:rPr>
          <w:rFonts w:ascii="Arial Narrow" w:hAnsi="Arial Narrow"/>
        </w:rPr>
      </w:pPr>
    </w:p>
    <w:p w14:paraId="1320C5F2" w14:textId="77777777" w:rsidR="004B28AA" w:rsidRDefault="004B28AA" w:rsidP="00BC6069">
      <w:pPr>
        <w:rPr>
          <w:rFonts w:ascii="Arial Narrow" w:hAnsi="Arial Narrow"/>
        </w:rPr>
      </w:pPr>
    </w:p>
    <w:p w14:paraId="6B56840B" w14:textId="23213701" w:rsidR="004B28AA" w:rsidRDefault="0029592B" w:rsidP="00BC606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 Dealer </w:t>
      </w:r>
      <w:r w:rsidR="004B28AA">
        <w:rPr>
          <w:rFonts w:ascii="Arial Narrow" w:hAnsi="Arial Narrow"/>
        </w:rPr>
        <w:t>Annual Notification - Page 2</w:t>
      </w:r>
    </w:p>
    <w:p w14:paraId="71147D80" w14:textId="77777777" w:rsidR="004B28AA" w:rsidRDefault="004B28AA" w:rsidP="00BC6069">
      <w:pPr>
        <w:rPr>
          <w:rFonts w:ascii="Arial Narrow" w:hAnsi="Arial Narrow"/>
        </w:rPr>
      </w:pPr>
    </w:p>
    <w:p w14:paraId="3A1F79BB" w14:textId="77777777" w:rsidR="004B28AA" w:rsidRPr="00EC48F2" w:rsidRDefault="004B28AA" w:rsidP="00BC6069">
      <w:pPr>
        <w:rPr>
          <w:rFonts w:ascii="Arial Narrow" w:hAnsi="Arial Narrow"/>
        </w:rPr>
      </w:pPr>
    </w:p>
    <w:p w14:paraId="648DD9DE" w14:textId="2FA0EC7C" w:rsidR="0065611E" w:rsidRDefault="0065611E" w:rsidP="00610A27">
      <w:pPr>
        <w:rPr>
          <w:rFonts w:ascii="Arial Narrow" w:hAnsi="Arial Narrow"/>
        </w:rPr>
      </w:pPr>
      <w:r w:rsidRPr="00931E58">
        <w:rPr>
          <w:rFonts w:ascii="Arial Narrow" w:hAnsi="Arial Narrow"/>
        </w:rPr>
        <w:t>When completing this form, be sure to include the dollar volume of consumer credit tr</w:t>
      </w:r>
      <w:r>
        <w:rPr>
          <w:rFonts w:ascii="Arial Narrow" w:hAnsi="Arial Narrow"/>
        </w:rPr>
        <w:t>ansactions for calendar year 20</w:t>
      </w:r>
      <w:r w:rsidR="0029592B">
        <w:rPr>
          <w:rFonts w:ascii="Arial Narrow" w:hAnsi="Arial Narrow"/>
        </w:rPr>
        <w:t>25</w:t>
      </w:r>
      <w:r w:rsidRPr="00931E58">
        <w:rPr>
          <w:rFonts w:ascii="Arial Narrow" w:hAnsi="Arial Narrow"/>
        </w:rPr>
        <w:t xml:space="preserve"> for your branch locations as well as your main office o</w:t>
      </w:r>
      <w:r>
        <w:rPr>
          <w:rFonts w:ascii="Arial Narrow" w:hAnsi="Arial Narrow"/>
        </w:rPr>
        <w:t>n</w:t>
      </w:r>
      <w:r w:rsidRPr="00931E58">
        <w:rPr>
          <w:rFonts w:ascii="Arial Narrow" w:hAnsi="Arial Narrow"/>
        </w:rPr>
        <w:t xml:space="preserve"> th</w:t>
      </w:r>
      <w:r>
        <w:rPr>
          <w:rFonts w:ascii="Arial Narrow" w:hAnsi="Arial Narrow"/>
        </w:rPr>
        <w:t>is MCCC-1 form</w:t>
      </w:r>
      <w:r w:rsidRPr="00931E58">
        <w:rPr>
          <w:rFonts w:ascii="Arial Narrow" w:hAnsi="Arial Narrow"/>
        </w:rPr>
        <w:t xml:space="preserve">.  </w:t>
      </w:r>
    </w:p>
    <w:p w14:paraId="30EBF8CF" w14:textId="77777777" w:rsidR="00DA5EDE" w:rsidRPr="00931E58" w:rsidRDefault="00DA5EDE" w:rsidP="00610A27">
      <w:pPr>
        <w:rPr>
          <w:rFonts w:ascii="Arial Narrow" w:hAnsi="Arial Narrow"/>
        </w:rPr>
      </w:pPr>
    </w:p>
    <w:p w14:paraId="67B4EAE6" w14:textId="6310CB59" w:rsidR="0065611E" w:rsidRDefault="0065611E" w:rsidP="00610A27">
      <w:pPr>
        <w:rPr>
          <w:rFonts w:ascii="Arial Narrow" w:hAnsi="Arial Narrow"/>
        </w:rPr>
      </w:pPr>
      <w:r w:rsidRPr="00610A27">
        <w:rPr>
          <w:rFonts w:ascii="Arial Narrow" w:hAnsi="Arial Narrow"/>
          <w:szCs w:val="24"/>
        </w:rPr>
        <w:t>If</w:t>
      </w:r>
      <w:r w:rsidRPr="00931E58">
        <w:rPr>
          <w:rFonts w:ascii="Arial Narrow" w:hAnsi="Arial Narrow"/>
        </w:rPr>
        <w:t xml:space="preserve"> you are no longer regularly entering into consumer credit transactions subject to the Code, please notify us </w:t>
      </w:r>
      <w:r w:rsidRPr="00610A27">
        <w:rPr>
          <w:rFonts w:ascii="Arial Narrow" w:hAnsi="Arial Narrow"/>
        </w:rPr>
        <w:t>ON OR BEFORE THE JANUARY 31ST DEADLINE</w:t>
      </w:r>
      <w:r w:rsidRPr="00931E58">
        <w:rPr>
          <w:rFonts w:ascii="Arial Narrow" w:hAnsi="Arial Narrow"/>
        </w:rPr>
        <w:t>.  Remember,</w:t>
      </w:r>
      <w:r>
        <w:rPr>
          <w:rFonts w:ascii="Arial Narrow" w:hAnsi="Arial Narrow"/>
        </w:rPr>
        <w:t xml:space="preserve"> if you changed locations in 20</w:t>
      </w:r>
      <w:r w:rsidR="00616D10">
        <w:rPr>
          <w:rFonts w:ascii="Arial Narrow" w:hAnsi="Arial Narrow"/>
        </w:rPr>
        <w:t>2</w:t>
      </w:r>
      <w:r w:rsidR="0029592B">
        <w:rPr>
          <w:rFonts w:ascii="Arial Narrow" w:hAnsi="Arial Narrow"/>
        </w:rPr>
        <w:t>5</w:t>
      </w:r>
      <w:r w:rsidRPr="00931E58">
        <w:rPr>
          <w:rFonts w:ascii="Arial Narrow" w:hAnsi="Arial Narrow"/>
        </w:rPr>
        <w:t>, you are required, pursuant to Section 6-202 of the Code, to notify our office in writing of the change.</w:t>
      </w:r>
    </w:p>
    <w:p w14:paraId="22A46142" w14:textId="77777777" w:rsidR="00DA5EDE" w:rsidRPr="00931E58" w:rsidRDefault="00DA5EDE" w:rsidP="00610A27">
      <w:pPr>
        <w:rPr>
          <w:rFonts w:ascii="Arial Narrow" w:hAnsi="Arial Narrow"/>
        </w:rPr>
      </w:pPr>
    </w:p>
    <w:p w14:paraId="1733E371" w14:textId="5ECCDA56" w:rsidR="0065611E" w:rsidRPr="0014298D" w:rsidRDefault="0029592B" w:rsidP="00610A27">
      <w:pPr>
        <w:rPr>
          <w:rFonts w:ascii="Arial Narrow" w:hAnsi="Arial Narrow"/>
        </w:rPr>
      </w:pPr>
      <w:r w:rsidRPr="00610A27"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919AF" wp14:editId="7E495849">
                <wp:simplePos x="0" y="0"/>
                <wp:positionH relativeFrom="column">
                  <wp:posOffset>417195</wp:posOffset>
                </wp:positionH>
                <wp:positionV relativeFrom="paragraph">
                  <wp:posOffset>356235</wp:posOffset>
                </wp:positionV>
                <wp:extent cx="5943600" cy="1600200"/>
                <wp:effectExtent l="0" t="0" r="0" b="0"/>
                <wp:wrapTopAndBottom/>
                <wp:docPr id="20789404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A4367" w14:textId="77777777" w:rsidR="0065611E" w:rsidRPr="009D6D32" w:rsidRDefault="0065611E" w:rsidP="00BC60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SCHEDULE OF FEES</w:t>
                            </w:r>
                          </w:p>
                          <w:p w14:paraId="217890C0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 xml:space="preserve">USE TOTAL VOLUME FROM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REVERSE</w:t>
                            </w:r>
                          </w:p>
                          <w:p w14:paraId="2955D06C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  <w:sz w:val="6"/>
                              </w:rPr>
                            </w:pPr>
                          </w:p>
                          <w:p w14:paraId="5C297B53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>VOLUME AMOUNT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FEE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VOLUME AMOUNT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FEE</w:t>
                            </w:r>
                          </w:p>
                          <w:p w14:paraId="3E6D12EB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  <w:sz w:val="6"/>
                              </w:rPr>
                            </w:pPr>
                          </w:p>
                          <w:p w14:paraId="797B8D32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           1 TO $100,000 - - - - - - - - - - - $ 25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$500,001 TO $600,000 - - - - - - - - - - - $150</w:t>
                            </w:r>
                          </w:p>
                          <w:p w14:paraId="13E4B07A" w14:textId="77777777" w:rsidR="0065611E" w:rsidRPr="009D6D32" w:rsidRDefault="0065611E" w:rsidP="00BC6069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$100,001 TO $200,000 - - - - - - - - - - - $ 50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$600,001 TO $700,000 - - - - - - - - - - - $175</w:t>
                            </w:r>
                          </w:p>
                          <w:p w14:paraId="4752EECB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$200,001 TO $300,000 - - - - - - - - - - - $ 75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$700,001 TO $800,000 - - - - - - - - - - - $200</w:t>
                            </w:r>
                          </w:p>
                          <w:p w14:paraId="539FBD9B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$300,001 TO $400,000 - - - - - - - - - - - $100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>$800,001 TO $900,000 - - - - - - - - - - - $225</w:t>
                            </w:r>
                          </w:p>
                          <w:p w14:paraId="3239D7AC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$400,001 TO $500,000 - - - - - - - - - - - $125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>$900,001 TO $1,000,000 - - - - - - - - - -$250*</w:t>
                            </w:r>
                          </w:p>
                          <w:p w14:paraId="7013BEB1" w14:textId="77777777" w:rsidR="0065611E" w:rsidRPr="009D6D32" w:rsidRDefault="0065611E" w:rsidP="00BC606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 xml:space="preserve">*If your volume was </w:t>
                            </w:r>
                            <w:proofErr w:type="gramStart"/>
                            <w:r w:rsidRPr="009D6D32">
                              <w:rPr>
                                <w:rFonts w:ascii="Arial Narrow" w:hAnsi="Arial Narrow"/>
                              </w:rPr>
                              <w:t>in excess of</w:t>
                            </w:r>
                            <w:proofErr w:type="gramEnd"/>
                            <w:r w:rsidRPr="009D6D32">
                              <w:rPr>
                                <w:rFonts w:ascii="Arial Narrow" w:hAnsi="Arial Narrow"/>
                              </w:rPr>
                              <w:t xml:space="preserve"> $1,000,000 you can readily calculate the fee by extending the schedule.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19AF" id="Rectangle 7" o:spid="_x0000_s1026" style="position:absolute;margin-left:32.85pt;margin-top:28.05pt;width:468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u3EAIAACI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">
                <v:textbox>
                  <w:txbxContent>
                    <w:p w14:paraId="447A4367" w14:textId="77777777" w:rsidR="0065611E" w:rsidRPr="009D6D32" w:rsidRDefault="0065611E" w:rsidP="00BC606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  <w:u w:val="single"/>
                        </w:rPr>
                        <w:t>SCHEDULE OF FEES</w:t>
                      </w:r>
                    </w:p>
                    <w:p w14:paraId="217890C0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</w:rPr>
                        <w:t xml:space="preserve">USE TOTAL VOLUME FROM </w:t>
                      </w:r>
                      <w:r>
                        <w:rPr>
                          <w:rFonts w:ascii="Arial Narrow" w:hAnsi="Arial Narrow"/>
                          <w:b/>
                        </w:rPr>
                        <w:t>REVERSE</w:t>
                      </w:r>
                    </w:p>
                    <w:p w14:paraId="2955D06C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  <w:sz w:val="6"/>
                        </w:rPr>
                      </w:pPr>
                    </w:p>
                    <w:p w14:paraId="5C297B53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</w:rPr>
                        <w:t>VOLUME AMOUNT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FEE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VOLUME AMOUNT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FEE</w:t>
                      </w:r>
                    </w:p>
                    <w:p w14:paraId="3E6D12EB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  <w:sz w:val="6"/>
                        </w:rPr>
                      </w:pPr>
                    </w:p>
                    <w:p w14:paraId="797B8D32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           1 TO $100,000 - - - - - - - - - - - $ 25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$500,001 TO $600,000 - - - - - - - - - - - $150</w:t>
                      </w:r>
                    </w:p>
                    <w:p w14:paraId="13E4B07A" w14:textId="77777777" w:rsidR="0065611E" w:rsidRPr="009D6D32" w:rsidRDefault="0065611E" w:rsidP="00BC6069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$100,001 TO $200,000 - - - - - - - - - - - $ 50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$600,001 TO $700,000 - - - - - - - - - - - $175</w:t>
                      </w:r>
                    </w:p>
                    <w:p w14:paraId="4752EECB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$200,001 TO $300,000 - - - - - - - - - - - $ 75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$700,001 TO $800,000 - - - - - - - - - - - $200</w:t>
                      </w:r>
                    </w:p>
                    <w:p w14:paraId="539FBD9B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$300,001 TO $400,000 - - - - - - - - - - - $100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>$800,001 TO $900,000 - - - - - - - - - - - $225</w:t>
                      </w:r>
                    </w:p>
                    <w:p w14:paraId="3239D7AC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$400,001 TO $500,000 - - - - - - - - - - - $125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>$900,001 TO $1,000,000 - - - - - - - - - -$250*</w:t>
                      </w:r>
                    </w:p>
                    <w:p w14:paraId="7013BEB1" w14:textId="77777777" w:rsidR="0065611E" w:rsidRPr="009D6D32" w:rsidRDefault="0065611E" w:rsidP="00BC606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 xml:space="preserve">*If your volume was </w:t>
                      </w:r>
                      <w:proofErr w:type="gramStart"/>
                      <w:r w:rsidRPr="009D6D32">
                        <w:rPr>
                          <w:rFonts w:ascii="Arial Narrow" w:hAnsi="Arial Narrow"/>
                        </w:rPr>
                        <w:t>in excess of</w:t>
                      </w:r>
                      <w:proofErr w:type="gramEnd"/>
                      <w:r w:rsidRPr="009D6D32">
                        <w:rPr>
                          <w:rFonts w:ascii="Arial Narrow" w:hAnsi="Arial Narrow"/>
                        </w:rPr>
                        <w:t xml:space="preserve"> $1,000,000 you can readily calculate the fee by extending the schedule.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5611E" w:rsidRPr="0014298D">
        <w:rPr>
          <w:rFonts w:ascii="Arial Narrow" w:hAnsi="Arial Narrow"/>
        </w:rPr>
        <w:t xml:space="preserve">If you have any questions about completing this form, call </w:t>
      </w:r>
      <w:r w:rsidR="0065611E">
        <w:rPr>
          <w:rFonts w:ascii="Arial Narrow" w:hAnsi="Arial Narrow"/>
        </w:rPr>
        <w:t>the Bureau</w:t>
      </w:r>
      <w:r w:rsidR="0065611E" w:rsidRPr="0014298D">
        <w:rPr>
          <w:rFonts w:ascii="Arial Narrow" w:hAnsi="Arial Narrow"/>
        </w:rPr>
        <w:t xml:space="preserve"> </w:t>
      </w:r>
      <w:proofErr w:type="gramStart"/>
      <w:r w:rsidR="0065611E" w:rsidRPr="0014298D">
        <w:rPr>
          <w:rFonts w:ascii="Arial Narrow" w:hAnsi="Arial Narrow"/>
        </w:rPr>
        <w:t>at</w:t>
      </w:r>
      <w:proofErr w:type="gramEnd"/>
      <w:r w:rsidR="0065611E" w:rsidRPr="0014298D">
        <w:rPr>
          <w:rFonts w:ascii="Arial Narrow" w:hAnsi="Arial Narrow"/>
        </w:rPr>
        <w:t xml:space="preserve"> (207) 624-8527.</w:t>
      </w:r>
    </w:p>
    <w:p w14:paraId="3CA91DF3" w14:textId="77777777" w:rsidR="0065611E" w:rsidRPr="00610A27" w:rsidRDefault="0065611E" w:rsidP="00610A27">
      <w:pPr>
        <w:rPr>
          <w:rFonts w:ascii="Arial Narrow" w:hAnsi="Arial Narrow"/>
          <w:szCs w:val="24"/>
        </w:rPr>
      </w:pPr>
    </w:p>
    <w:p w14:paraId="3EEEBA16" w14:textId="77777777" w:rsidR="0065611E" w:rsidRPr="00610A27" w:rsidRDefault="0065611E" w:rsidP="00610A27">
      <w:pPr>
        <w:rPr>
          <w:rFonts w:ascii="Arial Narrow" w:hAnsi="Arial Narrow"/>
          <w:szCs w:val="24"/>
        </w:rPr>
      </w:pPr>
    </w:p>
    <w:p w14:paraId="6765AA6B" w14:textId="77777777" w:rsidR="0065611E" w:rsidRDefault="0065611E" w:rsidP="0043053E">
      <w:pPr>
        <w:rPr>
          <w:sz w:val="24"/>
          <w:szCs w:val="24"/>
        </w:rPr>
      </w:pPr>
      <w:r w:rsidRPr="0047764A">
        <w:rPr>
          <w:rFonts w:ascii="Arial Narrow" w:hAnsi="Arial Narrow"/>
        </w:rPr>
        <w:fldChar w:fldCharType="end"/>
      </w:r>
    </w:p>
    <w:sectPr w:rsidR="0065611E" w:rsidSect="004B28AA">
      <w:footerReference w:type="default" r:id="rId8"/>
      <w:pgSz w:w="12240" w:h="15840" w:code="1"/>
      <w:pgMar w:top="446" w:right="1008" w:bottom="864" w:left="1008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6B91" w14:textId="77777777" w:rsidR="00AB1C1E" w:rsidRDefault="00AB1C1E" w:rsidP="004B28AA">
      <w:r>
        <w:separator/>
      </w:r>
    </w:p>
  </w:endnote>
  <w:endnote w:type="continuationSeparator" w:id="0">
    <w:p w14:paraId="536BA42D" w14:textId="77777777" w:rsidR="00AB1C1E" w:rsidRDefault="00AB1C1E" w:rsidP="004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5F7" w14:textId="77777777" w:rsidR="004B28AA" w:rsidRDefault="004B28A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08C25C" w14:textId="77777777" w:rsidR="004B28AA" w:rsidRDefault="004B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7F8B" w14:textId="77777777" w:rsidR="00AB1C1E" w:rsidRDefault="00AB1C1E" w:rsidP="004B28AA">
      <w:r>
        <w:separator/>
      </w:r>
    </w:p>
  </w:footnote>
  <w:footnote w:type="continuationSeparator" w:id="0">
    <w:p w14:paraId="1845B067" w14:textId="77777777" w:rsidR="00AB1C1E" w:rsidRDefault="00AB1C1E" w:rsidP="004B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045445810">
    <w:abstractNumId w:val="2"/>
  </w:num>
  <w:num w:numId="2" w16cid:durableId="1034967541">
    <w:abstractNumId w:val="3"/>
  </w:num>
  <w:num w:numId="3" w16cid:durableId="1614090334">
    <w:abstractNumId w:val="7"/>
  </w:num>
  <w:num w:numId="4" w16cid:durableId="552888883">
    <w:abstractNumId w:val="14"/>
  </w:num>
  <w:num w:numId="5" w16cid:durableId="1904172437">
    <w:abstractNumId w:val="0"/>
  </w:num>
  <w:num w:numId="6" w16cid:durableId="1689600350">
    <w:abstractNumId w:val="13"/>
  </w:num>
  <w:num w:numId="7" w16cid:durableId="1773553667">
    <w:abstractNumId w:val="6"/>
  </w:num>
  <w:num w:numId="8" w16cid:durableId="1690450836">
    <w:abstractNumId w:val="10"/>
  </w:num>
  <w:num w:numId="9" w16cid:durableId="1240824262">
    <w:abstractNumId w:val="11"/>
  </w:num>
  <w:num w:numId="10" w16cid:durableId="3366194">
    <w:abstractNumId w:val="1"/>
  </w:num>
  <w:num w:numId="11" w16cid:durableId="464548228">
    <w:abstractNumId w:val="8"/>
  </w:num>
  <w:num w:numId="12" w16cid:durableId="662513813">
    <w:abstractNumId w:val="12"/>
  </w:num>
  <w:num w:numId="13" w16cid:durableId="296225606">
    <w:abstractNumId w:val="9"/>
  </w:num>
  <w:num w:numId="14" w16cid:durableId="679090718">
    <w:abstractNumId w:val="5"/>
  </w:num>
  <w:num w:numId="15" w16cid:durableId="894857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1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25DB"/>
    <w:rsid w:val="000037E1"/>
    <w:rsid w:val="0000686D"/>
    <w:rsid w:val="00007F4D"/>
    <w:rsid w:val="00017E28"/>
    <w:rsid w:val="00026003"/>
    <w:rsid w:val="0002796C"/>
    <w:rsid w:val="00036AA4"/>
    <w:rsid w:val="000414C4"/>
    <w:rsid w:val="00044C60"/>
    <w:rsid w:val="00052E43"/>
    <w:rsid w:val="00055168"/>
    <w:rsid w:val="00055A6D"/>
    <w:rsid w:val="0005749F"/>
    <w:rsid w:val="00064D93"/>
    <w:rsid w:val="00067F1C"/>
    <w:rsid w:val="000700DB"/>
    <w:rsid w:val="00071AC0"/>
    <w:rsid w:val="00072807"/>
    <w:rsid w:val="00076DC7"/>
    <w:rsid w:val="00077194"/>
    <w:rsid w:val="000803E1"/>
    <w:rsid w:val="000812E0"/>
    <w:rsid w:val="00090A6E"/>
    <w:rsid w:val="00092E09"/>
    <w:rsid w:val="0009795B"/>
    <w:rsid w:val="000A2FD4"/>
    <w:rsid w:val="000B07EF"/>
    <w:rsid w:val="000B5D22"/>
    <w:rsid w:val="000C142D"/>
    <w:rsid w:val="000C147C"/>
    <w:rsid w:val="000C3B46"/>
    <w:rsid w:val="000E05AC"/>
    <w:rsid w:val="000E6139"/>
    <w:rsid w:val="000E76E4"/>
    <w:rsid w:val="000F179C"/>
    <w:rsid w:val="000F2030"/>
    <w:rsid w:val="000F7B27"/>
    <w:rsid w:val="00102A57"/>
    <w:rsid w:val="00102B18"/>
    <w:rsid w:val="00103212"/>
    <w:rsid w:val="0010600C"/>
    <w:rsid w:val="00112DBD"/>
    <w:rsid w:val="00117F46"/>
    <w:rsid w:val="00122039"/>
    <w:rsid w:val="00124715"/>
    <w:rsid w:val="00124B73"/>
    <w:rsid w:val="00127A41"/>
    <w:rsid w:val="00131807"/>
    <w:rsid w:val="00152824"/>
    <w:rsid w:val="00152B4B"/>
    <w:rsid w:val="0015623F"/>
    <w:rsid w:val="0016116E"/>
    <w:rsid w:val="001716B3"/>
    <w:rsid w:val="00171B07"/>
    <w:rsid w:val="0017338F"/>
    <w:rsid w:val="001776D0"/>
    <w:rsid w:val="00182AEB"/>
    <w:rsid w:val="00182C15"/>
    <w:rsid w:val="00185B3E"/>
    <w:rsid w:val="001904F6"/>
    <w:rsid w:val="001944A9"/>
    <w:rsid w:val="00194F2F"/>
    <w:rsid w:val="001956B9"/>
    <w:rsid w:val="001A1ACE"/>
    <w:rsid w:val="001A2734"/>
    <w:rsid w:val="001A372B"/>
    <w:rsid w:val="001A3AFC"/>
    <w:rsid w:val="001A6A0C"/>
    <w:rsid w:val="001C45AD"/>
    <w:rsid w:val="001C4B23"/>
    <w:rsid w:val="001C70ED"/>
    <w:rsid w:val="001D68EC"/>
    <w:rsid w:val="001E0CBA"/>
    <w:rsid w:val="001F1F92"/>
    <w:rsid w:val="001F38B6"/>
    <w:rsid w:val="002044D4"/>
    <w:rsid w:val="002056BE"/>
    <w:rsid w:val="002134CA"/>
    <w:rsid w:val="00213C2C"/>
    <w:rsid w:val="00214C83"/>
    <w:rsid w:val="002166DE"/>
    <w:rsid w:val="00217A44"/>
    <w:rsid w:val="00225914"/>
    <w:rsid w:val="00227053"/>
    <w:rsid w:val="00242046"/>
    <w:rsid w:val="00242FCC"/>
    <w:rsid w:val="00254A7D"/>
    <w:rsid w:val="00254E58"/>
    <w:rsid w:val="00262231"/>
    <w:rsid w:val="00267C3C"/>
    <w:rsid w:val="00270C39"/>
    <w:rsid w:val="002713BD"/>
    <w:rsid w:val="00277DA1"/>
    <w:rsid w:val="00284A70"/>
    <w:rsid w:val="00291F92"/>
    <w:rsid w:val="0029566F"/>
    <w:rsid w:val="0029592B"/>
    <w:rsid w:val="002966D1"/>
    <w:rsid w:val="00297860"/>
    <w:rsid w:val="002A4E2B"/>
    <w:rsid w:val="002B271F"/>
    <w:rsid w:val="002B3408"/>
    <w:rsid w:val="002B4D8E"/>
    <w:rsid w:val="002B7594"/>
    <w:rsid w:val="002C122D"/>
    <w:rsid w:val="002C4F1D"/>
    <w:rsid w:val="002C596B"/>
    <w:rsid w:val="002D01C2"/>
    <w:rsid w:val="002D563E"/>
    <w:rsid w:val="002E1E23"/>
    <w:rsid w:val="002E1F95"/>
    <w:rsid w:val="002E6AC2"/>
    <w:rsid w:val="002F0C76"/>
    <w:rsid w:val="002F261A"/>
    <w:rsid w:val="002F65E3"/>
    <w:rsid w:val="002F776D"/>
    <w:rsid w:val="00300ABB"/>
    <w:rsid w:val="003042A5"/>
    <w:rsid w:val="003271AA"/>
    <w:rsid w:val="00334B33"/>
    <w:rsid w:val="00336125"/>
    <w:rsid w:val="003401FC"/>
    <w:rsid w:val="00341010"/>
    <w:rsid w:val="00341955"/>
    <w:rsid w:val="00341BB2"/>
    <w:rsid w:val="003503B8"/>
    <w:rsid w:val="00357968"/>
    <w:rsid w:val="00363394"/>
    <w:rsid w:val="00365254"/>
    <w:rsid w:val="00371B09"/>
    <w:rsid w:val="0037555D"/>
    <w:rsid w:val="0038373A"/>
    <w:rsid w:val="00384C63"/>
    <w:rsid w:val="003A7875"/>
    <w:rsid w:val="003B1240"/>
    <w:rsid w:val="003C082F"/>
    <w:rsid w:val="003C2E4B"/>
    <w:rsid w:val="003C55BA"/>
    <w:rsid w:val="003C564D"/>
    <w:rsid w:val="003D1370"/>
    <w:rsid w:val="003D37D9"/>
    <w:rsid w:val="003D5545"/>
    <w:rsid w:val="003D6CE9"/>
    <w:rsid w:val="003D7493"/>
    <w:rsid w:val="003D7E84"/>
    <w:rsid w:val="003E0798"/>
    <w:rsid w:val="003E3C04"/>
    <w:rsid w:val="003E3EC4"/>
    <w:rsid w:val="003E734F"/>
    <w:rsid w:val="003F0AD2"/>
    <w:rsid w:val="003F0C6C"/>
    <w:rsid w:val="0040402B"/>
    <w:rsid w:val="00407AAA"/>
    <w:rsid w:val="00410C45"/>
    <w:rsid w:val="00413911"/>
    <w:rsid w:val="0043053E"/>
    <w:rsid w:val="00430DE4"/>
    <w:rsid w:val="004339F4"/>
    <w:rsid w:val="0044334F"/>
    <w:rsid w:val="00444CBE"/>
    <w:rsid w:val="00452206"/>
    <w:rsid w:val="00461796"/>
    <w:rsid w:val="00463B72"/>
    <w:rsid w:val="0046613B"/>
    <w:rsid w:val="0047014E"/>
    <w:rsid w:val="00470C30"/>
    <w:rsid w:val="00471449"/>
    <w:rsid w:val="00473229"/>
    <w:rsid w:val="0047764A"/>
    <w:rsid w:val="00477A29"/>
    <w:rsid w:val="004846B1"/>
    <w:rsid w:val="00491B01"/>
    <w:rsid w:val="004920E9"/>
    <w:rsid w:val="00494AC9"/>
    <w:rsid w:val="004961CF"/>
    <w:rsid w:val="004A09EE"/>
    <w:rsid w:val="004A3CE0"/>
    <w:rsid w:val="004B0413"/>
    <w:rsid w:val="004B28AA"/>
    <w:rsid w:val="004B563B"/>
    <w:rsid w:val="004B5B33"/>
    <w:rsid w:val="004C1D8E"/>
    <w:rsid w:val="004D3433"/>
    <w:rsid w:val="004D3789"/>
    <w:rsid w:val="004D3A2A"/>
    <w:rsid w:val="004D46ED"/>
    <w:rsid w:val="004D55C0"/>
    <w:rsid w:val="004D6431"/>
    <w:rsid w:val="004D75EA"/>
    <w:rsid w:val="004E056F"/>
    <w:rsid w:val="004F5C5E"/>
    <w:rsid w:val="00500B8D"/>
    <w:rsid w:val="005038C8"/>
    <w:rsid w:val="005058F5"/>
    <w:rsid w:val="00510A9F"/>
    <w:rsid w:val="005112AB"/>
    <w:rsid w:val="00512156"/>
    <w:rsid w:val="0051776C"/>
    <w:rsid w:val="00522F69"/>
    <w:rsid w:val="00526298"/>
    <w:rsid w:val="00527E18"/>
    <w:rsid w:val="0053164F"/>
    <w:rsid w:val="00534CDB"/>
    <w:rsid w:val="005516D6"/>
    <w:rsid w:val="005561BB"/>
    <w:rsid w:val="00556A95"/>
    <w:rsid w:val="00556ED6"/>
    <w:rsid w:val="005626FE"/>
    <w:rsid w:val="00563192"/>
    <w:rsid w:val="00567CBE"/>
    <w:rsid w:val="00570412"/>
    <w:rsid w:val="005739B9"/>
    <w:rsid w:val="0057424B"/>
    <w:rsid w:val="00580C28"/>
    <w:rsid w:val="00581346"/>
    <w:rsid w:val="00587058"/>
    <w:rsid w:val="00590514"/>
    <w:rsid w:val="005919AE"/>
    <w:rsid w:val="00595E40"/>
    <w:rsid w:val="005A3BDB"/>
    <w:rsid w:val="005A5449"/>
    <w:rsid w:val="005A59B2"/>
    <w:rsid w:val="005A6DCB"/>
    <w:rsid w:val="005A7761"/>
    <w:rsid w:val="005E17AE"/>
    <w:rsid w:val="00600E91"/>
    <w:rsid w:val="006014D5"/>
    <w:rsid w:val="00610897"/>
    <w:rsid w:val="00610A27"/>
    <w:rsid w:val="00615C90"/>
    <w:rsid w:val="00616D10"/>
    <w:rsid w:val="00623A6F"/>
    <w:rsid w:val="00626F9C"/>
    <w:rsid w:val="00634407"/>
    <w:rsid w:val="00635D28"/>
    <w:rsid w:val="00635F40"/>
    <w:rsid w:val="0063693A"/>
    <w:rsid w:val="006467F8"/>
    <w:rsid w:val="0065611E"/>
    <w:rsid w:val="00663DA7"/>
    <w:rsid w:val="0067039B"/>
    <w:rsid w:val="00673557"/>
    <w:rsid w:val="00675695"/>
    <w:rsid w:val="00680C86"/>
    <w:rsid w:val="00684313"/>
    <w:rsid w:val="00684928"/>
    <w:rsid w:val="00690C3C"/>
    <w:rsid w:val="006B5E20"/>
    <w:rsid w:val="006B6C07"/>
    <w:rsid w:val="006C1454"/>
    <w:rsid w:val="006C1C1E"/>
    <w:rsid w:val="006C4A04"/>
    <w:rsid w:val="006C5124"/>
    <w:rsid w:val="006D0274"/>
    <w:rsid w:val="006D1ECD"/>
    <w:rsid w:val="006D3F9F"/>
    <w:rsid w:val="006E148C"/>
    <w:rsid w:val="006E30ED"/>
    <w:rsid w:val="006E7358"/>
    <w:rsid w:val="006F5F1C"/>
    <w:rsid w:val="00701664"/>
    <w:rsid w:val="00704687"/>
    <w:rsid w:val="007105AE"/>
    <w:rsid w:val="0071217A"/>
    <w:rsid w:val="007121D0"/>
    <w:rsid w:val="00713E08"/>
    <w:rsid w:val="00716992"/>
    <w:rsid w:val="007216DD"/>
    <w:rsid w:val="00740C3F"/>
    <w:rsid w:val="0074644A"/>
    <w:rsid w:val="00747DAD"/>
    <w:rsid w:val="00753A74"/>
    <w:rsid w:val="00762236"/>
    <w:rsid w:val="007702C2"/>
    <w:rsid w:val="0078489D"/>
    <w:rsid w:val="00792A8D"/>
    <w:rsid w:val="0079564B"/>
    <w:rsid w:val="007A0D42"/>
    <w:rsid w:val="007B5205"/>
    <w:rsid w:val="007B676F"/>
    <w:rsid w:val="007B6EA0"/>
    <w:rsid w:val="007C125C"/>
    <w:rsid w:val="007C3AD2"/>
    <w:rsid w:val="007C3C80"/>
    <w:rsid w:val="007C72BC"/>
    <w:rsid w:val="007D09CF"/>
    <w:rsid w:val="007D3EDF"/>
    <w:rsid w:val="007E03F0"/>
    <w:rsid w:val="007E49A8"/>
    <w:rsid w:val="007F0471"/>
    <w:rsid w:val="007F45B7"/>
    <w:rsid w:val="007F468D"/>
    <w:rsid w:val="008016EC"/>
    <w:rsid w:val="00801EC8"/>
    <w:rsid w:val="008028D1"/>
    <w:rsid w:val="0080569E"/>
    <w:rsid w:val="0082075A"/>
    <w:rsid w:val="008217BA"/>
    <w:rsid w:val="00822D11"/>
    <w:rsid w:val="00827912"/>
    <w:rsid w:val="00830C8F"/>
    <w:rsid w:val="008359C5"/>
    <w:rsid w:val="00841BDA"/>
    <w:rsid w:val="008424CA"/>
    <w:rsid w:val="00846027"/>
    <w:rsid w:val="00852987"/>
    <w:rsid w:val="00852D27"/>
    <w:rsid w:val="0085333C"/>
    <w:rsid w:val="00853DDD"/>
    <w:rsid w:val="00855496"/>
    <w:rsid w:val="00855C1F"/>
    <w:rsid w:val="00863EAF"/>
    <w:rsid w:val="0087199F"/>
    <w:rsid w:val="00872982"/>
    <w:rsid w:val="00873E96"/>
    <w:rsid w:val="00874537"/>
    <w:rsid w:val="00875B9A"/>
    <w:rsid w:val="008835B7"/>
    <w:rsid w:val="0088711C"/>
    <w:rsid w:val="008959AD"/>
    <w:rsid w:val="00896E8E"/>
    <w:rsid w:val="008A3647"/>
    <w:rsid w:val="008A4392"/>
    <w:rsid w:val="008A4481"/>
    <w:rsid w:val="008B07AF"/>
    <w:rsid w:val="008D017C"/>
    <w:rsid w:val="008D3631"/>
    <w:rsid w:val="008D6657"/>
    <w:rsid w:val="008E0F48"/>
    <w:rsid w:val="008E158C"/>
    <w:rsid w:val="008E1DB5"/>
    <w:rsid w:val="008E2593"/>
    <w:rsid w:val="008E483D"/>
    <w:rsid w:val="008E5AAD"/>
    <w:rsid w:val="008E6821"/>
    <w:rsid w:val="008F2C78"/>
    <w:rsid w:val="008F2DAA"/>
    <w:rsid w:val="008F40D8"/>
    <w:rsid w:val="008F453A"/>
    <w:rsid w:val="00901754"/>
    <w:rsid w:val="009018D1"/>
    <w:rsid w:val="00903D91"/>
    <w:rsid w:val="00905911"/>
    <w:rsid w:val="00906FA0"/>
    <w:rsid w:val="009138DE"/>
    <w:rsid w:val="0092679E"/>
    <w:rsid w:val="009273C2"/>
    <w:rsid w:val="009347FB"/>
    <w:rsid w:val="00937F78"/>
    <w:rsid w:val="00944E43"/>
    <w:rsid w:val="009503A8"/>
    <w:rsid w:val="00951B31"/>
    <w:rsid w:val="009568CC"/>
    <w:rsid w:val="009635DB"/>
    <w:rsid w:val="00966339"/>
    <w:rsid w:val="0097078C"/>
    <w:rsid w:val="0098516C"/>
    <w:rsid w:val="0099050D"/>
    <w:rsid w:val="009921FB"/>
    <w:rsid w:val="0099292A"/>
    <w:rsid w:val="009967A8"/>
    <w:rsid w:val="009A3A6D"/>
    <w:rsid w:val="009A43C9"/>
    <w:rsid w:val="009B1857"/>
    <w:rsid w:val="009C182C"/>
    <w:rsid w:val="009C18B4"/>
    <w:rsid w:val="009C18DE"/>
    <w:rsid w:val="009C24ED"/>
    <w:rsid w:val="009C4159"/>
    <w:rsid w:val="009C560A"/>
    <w:rsid w:val="009D0022"/>
    <w:rsid w:val="009D4F8D"/>
    <w:rsid w:val="009D5DC8"/>
    <w:rsid w:val="009D641F"/>
    <w:rsid w:val="009E001D"/>
    <w:rsid w:val="009E238C"/>
    <w:rsid w:val="009F2D68"/>
    <w:rsid w:val="009F32FC"/>
    <w:rsid w:val="009F534E"/>
    <w:rsid w:val="00A02ECF"/>
    <w:rsid w:val="00A1372B"/>
    <w:rsid w:val="00A2604E"/>
    <w:rsid w:val="00A3097B"/>
    <w:rsid w:val="00A315CF"/>
    <w:rsid w:val="00A353C5"/>
    <w:rsid w:val="00A3701C"/>
    <w:rsid w:val="00A41AD9"/>
    <w:rsid w:val="00A4350F"/>
    <w:rsid w:val="00A45995"/>
    <w:rsid w:val="00A4764E"/>
    <w:rsid w:val="00A55189"/>
    <w:rsid w:val="00A64D03"/>
    <w:rsid w:val="00A66302"/>
    <w:rsid w:val="00A67DC1"/>
    <w:rsid w:val="00A73AEE"/>
    <w:rsid w:val="00A73C17"/>
    <w:rsid w:val="00A833B9"/>
    <w:rsid w:val="00A84195"/>
    <w:rsid w:val="00A85EDD"/>
    <w:rsid w:val="00A93AD2"/>
    <w:rsid w:val="00A946A6"/>
    <w:rsid w:val="00A972DC"/>
    <w:rsid w:val="00A9745A"/>
    <w:rsid w:val="00AA5AB5"/>
    <w:rsid w:val="00AB1B6D"/>
    <w:rsid w:val="00AB1C1E"/>
    <w:rsid w:val="00AB362B"/>
    <w:rsid w:val="00AB3D07"/>
    <w:rsid w:val="00AB6E29"/>
    <w:rsid w:val="00AC0A2E"/>
    <w:rsid w:val="00AC4F5D"/>
    <w:rsid w:val="00AC564B"/>
    <w:rsid w:val="00AC5C9B"/>
    <w:rsid w:val="00AC6BCD"/>
    <w:rsid w:val="00AD091D"/>
    <w:rsid w:val="00AD0CA1"/>
    <w:rsid w:val="00AD2CA7"/>
    <w:rsid w:val="00AE2EF0"/>
    <w:rsid w:val="00AE3630"/>
    <w:rsid w:val="00AE568E"/>
    <w:rsid w:val="00AF136E"/>
    <w:rsid w:val="00AF389F"/>
    <w:rsid w:val="00AF5CDB"/>
    <w:rsid w:val="00AF6CA3"/>
    <w:rsid w:val="00B00241"/>
    <w:rsid w:val="00B0328D"/>
    <w:rsid w:val="00B05B5C"/>
    <w:rsid w:val="00B24108"/>
    <w:rsid w:val="00B256E5"/>
    <w:rsid w:val="00B258DC"/>
    <w:rsid w:val="00B27AE8"/>
    <w:rsid w:val="00B27CF8"/>
    <w:rsid w:val="00B45493"/>
    <w:rsid w:val="00B569D4"/>
    <w:rsid w:val="00B56E5F"/>
    <w:rsid w:val="00B61F1C"/>
    <w:rsid w:val="00B7039E"/>
    <w:rsid w:val="00B765F2"/>
    <w:rsid w:val="00B8224C"/>
    <w:rsid w:val="00B84606"/>
    <w:rsid w:val="00B84A85"/>
    <w:rsid w:val="00B8670D"/>
    <w:rsid w:val="00B86C7B"/>
    <w:rsid w:val="00B903E4"/>
    <w:rsid w:val="00B91B29"/>
    <w:rsid w:val="00B97FFE"/>
    <w:rsid w:val="00BA5BEF"/>
    <w:rsid w:val="00BB3CC2"/>
    <w:rsid w:val="00BC6069"/>
    <w:rsid w:val="00BD6584"/>
    <w:rsid w:val="00BE1E07"/>
    <w:rsid w:val="00BE30DA"/>
    <w:rsid w:val="00BE665E"/>
    <w:rsid w:val="00BE7472"/>
    <w:rsid w:val="00BF1007"/>
    <w:rsid w:val="00BF2B1C"/>
    <w:rsid w:val="00BF3009"/>
    <w:rsid w:val="00BF4C04"/>
    <w:rsid w:val="00BF4C99"/>
    <w:rsid w:val="00BF510A"/>
    <w:rsid w:val="00C01E3D"/>
    <w:rsid w:val="00C041E0"/>
    <w:rsid w:val="00C04F57"/>
    <w:rsid w:val="00C071C3"/>
    <w:rsid w:val="00C10880"/>
    <w:rsid w:val="00C10C2D"/>
    <w:rsid w:val="00C11EE2"/>
    <w:rsid w:val="00C16B49"/>
    <w:rsid w:val="00C16F8F"/>
    <w:rsid w:val="00C229D6"/>
    <w:rsid w:val="00C22DEA"/>
    <w:rsid w:val="00C25B26"/>
    <w:rsid w:val="00C261DA"/>
    <w:rsid w:val="00C26E61"/>
    <w:rsid w:val="00C31385"/>
    <w:rsid w:val="00C32D3B"/>
    <w:rsid w:val="00C349B7"/>
    <w:rsid w:val="00C351B4"/>
    <w:rsid w:val="00C35BD8"/>
    <w:rsid w:val="00C51B60"/>
    <w:rsid w:val="00C57510"/>
    <w:rsid w:val="00C60051"/>
    <w:rsid w:val="00C6321A"/>
    <w:rsid w:val="00C65013"/>
    <w:rsid w:val="00C67A09"/>
    <w:rsid w:val="00C67B5F"/>
    <w:rsid w:val="00C701C9"/>
    <w:rsid w:val="00C71FEB"/>
    <w:rsid w:val="00C7446F"/>
    <w:rsid w:val="00C74B2A"/>
    <w:rsid w:val="00C8171C"/>
    <w:rsid w:val="00C938B5"/>
    <w:rsid w:val="00C955B4"/>
    <w:rsid w:val="00CA017A"/>
    <w:rsid w:val="00CA50BC"/>
    <w:rsid w:val="00CA613D"/>
    <w:rsid w:val="00CB33B6"/>
    <w:rsid w:val="00CC1039"/>
    <w:rsid w:val="00CC433B"/>
    <w:rsid w:val="00CD0175"/>
    <w:rsid w:val="00CD44FE"/>
    <w:rsid w:val="00CD69C1"/>
    <w:rsid w:val="00CE6FFF"/>
    <w:rsid w:val="00CF3F9C"/>
    <w:rsid w:val="00CF7805"/>
    <w:rsid w:val="00D00499"/>
    <w:rsid w:val="00D00F32"/>
    <w:rsid w:val="00D0365F"/>
    <w:rsid w:val="00D0370F"/>
    <w:rsid w:val="00D04B2A"/>
    <w:rsid w:val="00D10030"/>
    <w:rsid w:val="00D21D61"/>
    <w:rsid w:val="00D22A9F"/>
    <w:rsid w:val="00D232E5"/>
    <w:rsid w:val="00D245B0"/>
    <w:rsid w:val="00D25D48"/>
    <w:rsid w:val="00D263AA"/>
    <w:rsid w:val="00D3630E"/>
    <w:rsid w:val="00D40127"/>
    <w:rsid w:val="00D452DF"/>
    <w:rsid w:val="00D453EC"/>
    <w:rsid w:val="00D528D9"/>
    <w:rsid w:val="00D67022"/>
    <w:rsid w:val="00D67FB3"/>
    <w:rsid w:val="00D70C9F"/>
    <w:rsid w:val="00D715F6"/>
    <w:rsid w:val="00D74CB1"/>
    <w:rsid w:val="00D869D0"/>
    <w:rsid w:val="00D86EC5"/>
    <w:rsid w:val="00D95644"/>
    <w:rsid w:val="00DA45B5"/>
    <w:rsid w:val="00DA5EDE"/>
    <w:rsid w:val="00DB24E1"/>
    <w:rsid w:val="00DB39ED"/>
    <w:rsid w:val="00DC0F1C"/>
    <w:rsid w:val="00DC35AC"/>
    <w:rsid w:val="00DC492B"/>
    <w:rsid w:val="00DC4BEB"/>
    <w:rsid w:val="00DD2229"/>
    <w:rsid w:val="00DD295E"/>
    <w:rsid w:val="00DE5FA6"/>
    <w:rsid w:val="00DF1D0F"/>
    <w:rsid w:val="00DF5EA7"/>
    <w:rsid w:val="00E05BB2"/>
    <w:rsid w:val="00E06CC5"/>
    <w:rsid w:val="00E074AD"/>
    <w:rsid w:val="00E074D4"/>
    <w:rsid w:val="00E22F57"/>
    <w:rsid w:val="00E2303A"/>
    <w:rsid w:val="00E2321E"/>
    <w:rsid w:val="00E250CD"/>
    <w:rsid w:val="00E34BBB"/>
    <w:rsid w:val="00E37F31"/>
    <w:rsid w:val="00E458CE"/>
    <w:rsid w:val="00E551D5"/>
    <w:rsid w:val="00E55EE6"/>
    <w:rsid w:val="00E567C7"/>
    <w:rsid w:val="00E6267C"/>
    <w:rsid w:val="00E71E5B"/>
    <w:rsid w:val="00E73571"/>
    <w:rsid w:val="00E7487D"/>
    <w:rsid w:val="00E75E4B"/>
    <w:rsid w:val="00E8022D"/>
    <w:rsid w:val="00E84EBC"/>
    <w:rsid w:val="00E90209"/>
    <w:rsid w:val="00E91918"/>
    <w:rsid w:val="00EA07D9"/>
    <w:rsid w:val="00EA0BEA"/>
    <w:rsid w:val="00EA16D0"/>
    <w:rsid w:val="00EA2FD7"/>
    <w:rsid w:val="00EA4777"/>
    <w:rsid w:val="00EA4EAE"/>
    <w:rsid w:val="00EA7AC5"/>
    <w:rsid w:val="00EB176E"/>
    <w:rsid w:val="00EC05B2"/>
    <w:rsid w:val="00EC2367"/>
    <w:rsid w:val="00ED1F7F"/>
    <w:rsid w:val="00ED5E83"/>
    <w:rsid w:val="00ED5F86"/>
    <w:rsid w:val="00ED61E4"/>
    <w:rsid w:val="00ED74A6"/>
    <w:rsid w:val="00EE0C1F"/>
    <w:rsid w:val="00EE3049"/>
    <w:rsid w:val="00EE44D3"/>
    <w:rsid w:val="00EE511D"/>
    <w:rsid w:val="00EE56A7"/>
    <w:rsid w:val="00EE75EC"/>
    <w:rsid w:val="00F0310D"/>
    <w:rsid w:val="00F0412A"/>
    <w:rsid w:val="00F04613"/>
    <w:rsid w:val="00F108E3"/>
    <w:rsid w:val="00F1265F"/>
    <w:rsid w:val="00F15A2B"/>
    <w:rsid w:val="00F23F49"/>
    <w:rsid w:val="00F26535"/>
    <w:rsid w:val="00F32594"/>
    <w:rsid w:val="00F505F4"/>
    <w:rsid w:val="00F600CA"/>
    <w:rsid w:val="00F6348C"/>
    <w:rsid w:val="00F639A0"/>
    <w:rsid w:val="00F6404A"/>
    <w:rsid w:val="00F64925"/>
    <w:rsid w:val="00F6530D"/>
    <w:rsid w:val="00F70971"/>
    <w:rsid w:val="00F74528"/>
    <w:rsid w:val="00F9386A"/>
    <w:rsid w:val="00FA50AF"/>
    <w:rsid w:val="00FB17B5"/>
    <w:rsid w:val="00FB48ED"/>
    <w:rsid w:val="00FB4F93"/>
    <w:rsid w:val="00FB5D07"/>
    <w:rsid w:val="00FB72F3"/>
    <w:rsid w:val="00FC43A7"/>
    <w:rsid w:val="00FD17AD"/>
    <w:rsid w:val="00FD1FF9"/>
    <w:rsid w:val="00FD2CF3"/>
    <w:rsid w:val="00FE750C"/>
    <w:rsid w:val="00FE7C99"/>
    <w:rsid w:val="00FE7DAE"/>
    <w:rsid w:val="00FF3DEA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3AE7F5"/>
  <w15:chartTrackingRefBased/>
  <w15:docId w15:val="{36A13ED5-C805-4783-850D-76D3ADC2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Footer">
    <w:name w:val="footer"/>
    <w:basedOn w:val="Normal"/>
    <w:link w:val="FooterChar"/>
    <w:uiPriority w:val="99"/>
    <w:rsid w:val="004B2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3</cp:revision>
  <cp:lastPrinted>2015-12-09T18:34:00Z</cp:lastPrinted>
  <dcterms:created xsi:type="dcterms:W3CDTF">2025-10-06T15:16:00Z</dcterms:created>
  <dcterms:modified xsi:type="dcterms:W3CDTF">2026-01-21T21:15:00Z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