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8CAB" w14:textId="77777777" w:rsidR="00343B9D" w:rsidRDefault="00343B9D" w:rsidP="00343B9D">
      <w:pPr>
        <w:jc w:val="center"/>
      </w:pPr>
      <w:r>
        <w:t>[</w:t>
      </w:r>
      <w:r w:rsidR="00DF2700">
        <w:t>Insert name, address &amp; phone number of payroll processor</w:t>
      </w:r>
      <w:r>
        <w:t>]</w:t>
      </w:r>
    </w:p>
    <w:p w14:paraId="644B4420" w14:textId="77777777" w:rsidR="00343B9D" w:rsidRDefault="00343B9D" w:rsidP="00343B9D"/>
    <w:p w14:paraId="36816ED2" w14:textId="77777777" w:rsidR="00343B9D" w:rsidRDefault="00343B9D" w:rsidP="00343B9D"/>
    <w:p w14:paraId="1E85370C" w14:textId="77777777" w:rsidR="00343B9D" w:rsidRPr="00343B9D" w:rsidRDefault="00343B9D" w:rsidP="00343B9D">
      <w:pPr>
        <w:jc w:val="center"/>
        <w:rPr>
          <w:b/>
          <w:sz w:val="28"/>
          <w:szCs w:val="28"/>
        </w:rPr>
      </w:pPr>
      <w:r w:rsidRPr="00DA0AB3">
        <w:rPr>
          <w:b/>
          <w:sz w:val="28"/>
          <w:szCs w:val="28"/>
        </w:rPr>
        <w:t>Quarterly [or periodic]</w:t>
      </w:r>
      <w:r w:rsidR="00DA0AB3" w:rsidRPr="00DA0AB3">
        <w:rPr>
          <w:b/>
          <w:sz w:val="28"/>
          <w:szCs w:val="28"/>
        </w:rPr>
        <w:t xml:space="preserve"> </w:t>
      </w:r>
      <w:r w:rsidRPr="00DA0AB3">
        <w:rPr>
          <w:b/>
          <w:sz w:val="28"/>
          <w:szCs w:val="28"/>
        </w:rPr>
        <w:t>Report</w:t>
      </w:r>
      <w:r w:rsidRPr="00343B9D">
        <w:rPr>
          <w:b/>
          <w:sz w:val="28"/>
          <w:szCs w:val="28"/>
        </w:rPr>
        <w:t xml:space="preserve"> </w:t>
      </w:r>
      <w:r w:rsidR="00DA0AB3">
        <w:rPr>
          <w:b/>
          <w:sz w:val="28"/>
          <w:szCs w:val="28"/>
        </w:rPr>
        <w:t>to</w:t>
      </w:r>
      <w:r w:rsidRPr="00343B9D">
        <w:rPr>
          <w:b/>
          <w:sz w:val="28"/>
          <w:szCs w:val="28"/>
        </w:rPr>
        <w:t xml:space="preserve"> Employers</w:t>
      </w:r>
    </w:p>
    <w:p w14:paraId="779D8925" w14:textId="77777777" w:rsidR="00343B9D" w:rsidRPr="00343B9D" w:rsidRDefault="00343B9D" w:rsidP="00343B9D">
      <w:pPr>
        <w:jc w:val="center"/>
        <w:rPr>
          <w:b/>
        </w:rPr>
      </w:pPr>
      <w:r w:rsidRPr="00343B9D">
        <w:rPr>
          <w:b/>
        </w:rPr>
        <w:t>Pursuant to 10 MRSA 1495-B(3,4)</w:t>
      </w:r>
    </w:p>
    <w:p w14:paraId="71A33CB6" w14:textId="77777777" w:rsidR="00343B9D" w:rsidRDefault="00343B9D" w:rsidP="00343B9D">
      <w:pPr>
        <w:jc w:val="center"/>
        <w:rPr>
          <w:b/>
        </w:rPr>
      </w:pPr>
      <w:r w:rsidRPr="00343B9D">
        <w:rPr>
          <w:b/>
        </w:rPr>
        <w:t xml:space="preserve">for period ending </w:t>
      </w:r>
      <w:r w:rsidR="00B63D84">
        <w:rPr>
          <w:b/>
        </w:rPr>
        <w:t>[Insert month, day and year]</w:t>
      </w:r>
    </w:p>
    <w:p w14:paraId="1E5CFE17" w14:textId="77777777" w:rsidR="00343B9D" w:rsidRDefault="00343B9D" w:rsidP="00343B9D">
      <w:pPr>
        <w:jc w:val="center"/>
        <w:rPr>
          <w:b/>
        </w:rPr>
      </w:pPr>
    </w:p>
    <w:p w14:paraId="708C8874" w14:textId="77777777" w:rsidR="00343B9D" w:rsidRDefault="00343B9D" w:rsidP="00343B9D"/>
    <w:p w14:paraId="5A5BAAA6" w14:textId="77777777" w:rsidR="00343B9D" w:rsidRDefault="00343B9D" w:rsidP="00E003CE">
      <w:pPr>
        <w:spacing w:line="360" w:lineRule="auto"/>
      </w:pPr>
      <w:r>
        <w:t>Name of Employer:  _____________________________</w:t>
      </w:r>
      <w:r w:rsidR="00DA0AB3">
        <w:t>____</w:t>
      </w:r>
    </w:p>
    <w:p w14:paraId="09AE7A59" w14:textId="77777777" w:rsidR="00343B9D" w:rsidRDefault="00E003CE" w:rsidP="00E003CE">
      <w:pPr>
        <w:spacing w:line="360" w:lineRule="auto"/>
        <w:ind w:firstLine="720"/>
      </w:pPr>
      <w:r>
        <w:t xml:space="preserve">          </w:t>
      </w:r>
      <w:proofErr w:type="gramStart"/>
      <w:r w:rsidR="00343B9D">
        <w:t>EIN</w:t>
      </w:r>
      <w:r>
        <w:t>#:</w:t>
      </w:r>
      <w:proofErr w:type="gramEnd"/>
      <w:r>
        <w:t xml:space="preserve">  _________________________________</w:t>
      </w:r>
    </w:p>
    <w:p w14:paraId="05986C39" w14:textId="77777777" w:rsidR="00F938F5" w:rsidRDefault="00F938F5" w:rsidP="00F938F5">
      <w:pPr>
        <w:spacing w:line="120" w:lineRule="auto"/>
      </w:pPr>
    </w:p>
    <w:p w14:paraId="437C698C" w14:textId="77777777" w:rsidR="00E003CE" w:rsidRDefault="00E003CE" w:rsidP="00E003C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</w:pPr>
      <w:r>
        <w:t>Total funds received from employer during this period:  $____________________________</w:t>
      </w:r>
    </w:p>
    <w:p w14:paraId="16EA0B76" w14:textId="77777777" w:rsidR="00255DC1" w:rsidRDefault="00255DC1" w:rsidP="00255DC1">
      <w:pPr>
        <w:spacing w:line="120" w:lineRule="auto"/>
      </w:pPr>
    </w:p>
    <w:p w14:paraId="2BC65B0D" w14:textId="77777777" w:rsidR="00E003CE" w:rsidRDefault="00E003CE" w:rsidP="00E003C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</w:pPr>
      <w:r>
        <w:t>Total amounts disbursed during this period:</w:t>
      </w:r>
    </w:p>
    <w:p w14:paraId="739FC980" w14:textId="77777777" w:rsidR="00E003CE" w:rsidRDefault="00255DC1" w:rsidP="00255DC1">
      <w:pPr>
        <w:numPr>
          <w:ilvl w:val="0"/>
          <w:numId w:val="2"/>
        </w:numPr>
        <w:spacing w:line="360" w:lineRule="auto"/>
        <w:ind w:hanging="540"/>
      </w:pPr>
      <w:r>
        <w:t>Payroll (net):</w:t>
      </w:r>
      <w:r>
        <w:tab/>
        <w:t>$_______________</w:t>
      </w:r>
      <w:r w:rsidR="00E003CE">
        <w:t>_________</w:t>
      </w:r>
    </w:p>
    <w:p w14:paraId="54023427" w14:textId="77777777" w:rsidR="00E003CE" w:rsidRDefault="00E003CE" w:rsidP="00255DC1">
      <w:pPr>
        <w:numPr>
          <w:ilvl w:val="0"/>
          <w:numId w:val="2"/>
        </w:numPr>
        <w:spacing w:line="360" w:lineRule="auto"/>
        <w:ind w:hanging="540"/>
      </w:pPr>
      <w:r>
        <w:t>Fed</w:t>
      </w:r>
      <w:r w:rsidR="00255DC1">
        <w:t>eral income tax:  $_____________</w:t>
      </w:r>
      <w:r>
        <w:t>___________</w:t>
      </w:r>
    </w:p>
    <w:p w14:paraId="7397915C" w14:textId="77777777" w:rsidR="00E003CE" w:rsidRDefault="00E003CE" w:rsidP="00255DC1">
      <w:pPr>
        <w:numPr>
          <w:ilvl w:val="0"/>
          <w:numId w:val="2"/>
        </w:numPr>
        <w:spacing w:line="360" w:lineRule="auto"/>
        <w:ind w:hanging="540"/>
      </w:pPr>
      <w:r>
        <w:t>Federal unempl</w:t>
      </w:r>
      <w:r w:rsidR="00255DC1">
        <w:t>oyment compensation premiums:  $________________________</w:t>
      </w:r>
    </w:p>
    <w:p w14:paraId="18B0646B" w14:textId="77777777" w:rsidR="00255DC1" w:rsidRDefault="00255DC1" w:rsidP="00255DC1">
      <w:pPr>
        <w:numPr>
          <w:ilvl w:val="0"/>
          <w:numId w:val="2"/>
        </w:numPr>
        <w:spacing w:line="360" w:lineRule="auto"/>
        <w:ind w:hanging="540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Maine</w:t>
          </w:r>
        </w:smartTag>
      </w:smartTag>
      <w:r>
        <w:t xml:space="preserve"> income tax:  $________________________</w:t>
      </w:r>
    </w:p>
    <w:p w14:paraId="42092939" w14:textId="77777777" w:rsidR="00255DC1" w:rsidRDefault="00255DC1" w:rsidP="00255DC1">
      <w:pPr>
        <w:numPr>
          <w:ilvl w:val="0"/>
          <w:numId w:val="2"/>
        </w:numPr>
        <w:spacing w:line="360" w:lineRule="auto"/>
        <w:ind w:right="-720" w:hanging="540"/>
      </w:pPr>
      <w:r>
        <w:t xml:space="preserve">State of </w:t>
      </w:r>
      <w:smartTag w:uri="urn:schemas-microsoft-com:office:smarttags" w:element="State">
        <w:smartTag w:uri="urn:schemas-microsoft-com:office:smarttags" w:element="place">
          <w:r>
            <w:t>Maine</w:t>
          </w:r>
        </w:smartTag>
      </w:smartTag>
      <w:r>
        <w:t xml:space="preserve"> unemployment compensation premiums:  $________________________</w:t>
      </w:r>
    </w:p>
    <w:p w14:paraId="747F4D11" w14:textId="77777777" w:rsidR="00DA0AB3" w:rsidRDefault="00DA0AB3" w:rsidP="00255DC1">
      <w:pPr>
        <w:numPr>
          <w:ilvl w:val="0"/>
          <w:numId w:val="2"/>
        </w:numPr>
        <w:spacing w:line="360" w:lineRule="auto"/>
        <w:ind w:right="-720" w:hanging="540"/>
      </w:pPr>
      <w:r>
        <w:t>[Optional]  Other (specify):</w:t>
      </w:r>
    </w:p>
    <w:p w14:paraId="52BC6B74" w14:textId="77777777" w:rsidR="00255DC1" w:rsidRDefault="00255DC1" w:rsidP="00255DC1">
      <w:pPr>
        <w:spacing w:line="360" w:lineRule="auto"/>
        <w:ind w:left="1080"/>
      </w:pPr>
      <w:r>
        <w:t>__________________________________________:  $________________________</w:t>
      </w:r>
    </w:p>
    <w:p w14:paraId="217318BC" w14:textId="77777777" w:rsidR="00255DC1" w:rsidRDefault="00255DC1" w:rsidP="00255DC1">
      <w:pPr>
        <w:spacing w:line="360" w:lineRule="auto"/>
        <w:ind w:left="1080"/>
      </w:pPr>
      <w:r>
        <w:t>__________________________________________:  $________________________</w:t>
      </w:r>
    </w:p>
    <w:p w14:paraId="5788A4BC" w14:textId="77777777" w:rsidR="00255DC1" w:rsidRDefault="00255DC1" w:rsidP="00255DC1">
      <w:pPr>
        <w:spacing w:line="120" w:lineRule="auto"/>
      </w:pPr>
    </w:p>
    <w:p w14:paraId="3024A23B" w14:textId="77777777" w:rsidR="006B23D2" w:rsidRDefault="006B23D2" w:rsidP="008473E4">
      <w:pPr>
        <w:ind w:left="360" w:hanging="360"/>
      </w:pPr>
      <w:r>
        <w:t>3)</w:t>
      </w:r>
      <w:r>
        <w:tab/>
      </w:r>
      <w:r w:rsidR="00255DC1" w:rsidRPr="00255DC1">
        <w:t xml:space="preserve">To verify that these payments have been </w:t>
      </w:r>
      <w:r w:rsidR="00255DC1">
        <w:t xml:space="preserve">made and properly credited </w:t>
      </w:r>
      <w:r w:rsidR="00DA0AB3">
        <w:t xml:space="preserve">on behalf of the </w:t>
      </w:r>
    </w:p>
    <w:p w14:paraId="0870746C" w14:textId="77777777" w:rsidR="00255DC1" w:rsidRDefault="00DA0AB3" w:rsidP="005227C7">
      <w:r>
        <w:t>employer</w:t>
      </w:r>
      <w:r w:rsidR="00255DC1" w:rsidRPr="00255DC1">
        <w:t xml:space="preserve">, </w:t>
      </w:r>
      <w:r w:rsidR="009448F6">
        <w:t xml:space="preserve">the </w:t>
      </w:r>
      <w:r>
        <w:t>employer</w:t>
      </w:r>
      <w:r w:rsidR="009448F6">
        <w:t xml:space="preserve"> should</w:t>
      </w:r>
      <w:r w:rsidR="00255DC1" w:rsidRPr="00255DC1">
        <w:t xml:space="preserve"> contact t</w:t>
      </w:r>
      <w:r w:rsidR="00DF2700">
        <w:t>ax</w:t>
      </w:r>
      <w:r w:rsidR="00255DC1" w:rsidRPr="00255DC1">
        <w:t xml:space="preserve"> authorities as follows:</w:t>
      </w:r>
    </w:p>
    <w:p w14:paraId="5D2F158B" w14:textId="77777777" w:rsidR="009448F6" w:rsidRPr="00255DC1" w:rsidRDefault="009448F6" w:rsidP="005227C7">
      <w:pPr>
        <w:spacing w:line="180" w:lineRule="auto"/>
      </w:pPr>
    </w:p>
    <w:p w14:paraId="725A6C2E" w14:textId="77777777" w:rsidR="00255DC1" w:rsidRDefault="00255DC1" w:rsidP="005227C7">
      <w:pPr>
        <w:numPr>
          <w:ilvl w:val="0"/>
          <w:numId w:val="5"/>
        </w:numPr>
      </w:pPr>
      <w:r w:rsidRPr="00255DC1">
        <w:t>Internal Revenue Service</w:t>
      </w:r>
    </w:p>
    <w:p w14:paraId="11F51620" w14:textId="77777777" w:rsidR="005227C7" w:rsidRPr="00255DC1" w:rsidRDefault="005227C7" w:rsidP="005227C7">
      <w:pPr>
        <w:spacing w:line="60" w:lineRule="auto"/>
        <w:ind w:left="1440"/>
      </w:pPr>
    </w:p>
    <w:p w14:paraId="025E9562" w14:textId="77777777" w:rsidR="00255DC1" w:rsidRDefault="00255DC1" w:rsidP="005227C7">
      <w:pPr>
        <w:ind w:left="2790"/>
      </w:pPr>
      <w:r w:rsidRPr="00255DC1">
        <w:t xml:space="preserve">Phone: </w:t>
      </w:r>
      <w:r w:rsidR="00DF2700">
        <w:t>800-829-1040</w:t>
      </w:r>
    </w:p>
    <w:p w14:paraId="01957638" w14:textId="77777777" w:rsidR="005227C7" w:rsidRPr="00255DC1" w:rsidRDefault="005227C7" w:rsidP="005227C7">
      <w:pPr>
        <w:spacing w:line="60" w:lineRule="auto"/>
        <w:ind w:left="2790"/>
      </w:pPr>
    </w:p>
    <w:p w14:paraId="5DE4FCDD" w14:textId="77777777" w:rsidR="00255DC1" w:rsidRDefault="00255DC1" w:rsidP="005227C7">
      <w:pPr>
        <w:ind w:left="2790"/>
      </w:pPr>
      <w:r w:rsidRPr="00255DC1">
        <w:t>Website</w:t>
      </w:r>
      <w:r w:rsidRPr="00F634FF">
        <w:rPr>
          <w:color w:val="000000"/>
        </w:rPr>
        <w:t xml:space="preserve">: </w:t>
      </w:r>
      <w:hyperlink r:id="rId7" w:history="1">
        <w:r w:rsidR="00F634FF" w:rsidRPr="00F634FF">
          <w:rPr>
            <w:rStyle w:val="Hyperlink"/>
            <w:color w:val="000000"/>
            <w:u w:val="none"/>
          </w:rPr>
          <w:t>www.irs.gov</w:t>
        </w:r>
      </w:hyperlink>
    </w:p>
    <w:p w14:paraId="34C595CD" w14:textId="77777777" w:rsidR="00F634FF" w:rsidRDefault="00F634FF" w:rsidP="005227C7">
      <w:pPr>
        <w:ind w:left="2790"/>
      </w:pPr>
    </w:p>
    <w:p w14:paraId="1B10B94F" w14:textId="77777777" w:rsidR="00F634FF" w:rsidRDefault="00F634FF" w:rsidP="00F634FF">
      <w:pPr>
        <w:ind w:left="1440"/>
      </w:pPr>
      <w:r>
        <w:t>A-1)  Electronic Federal Tax Payment System</w:t>
      </w:r>
      <w:r w:rsidR="009230F4">
        <w:t xml:space="preserve"> </w:t>
      </w:r>
      <w:r>
        <w:t>(EFTPS)</w:t>
      </w:r>
    </w:p>
    <w:p w14:paraId="6BA1CB63" w14:textId="77777777" w:rsidR="00F634FF" w:rsidRPr="00255DC1" w:rsidRDefault="00F634FF" w:rsidP="00F634FF">
      <w:pPr>
        <w:spacing w:line="60" w:lineRule="auto"/>
        <w:ind w:left="1440"/>
      </w:pPr>
    </w:p>
    <w:p w14:paraId="39047DF1" w14:textId="77777777" w:rsidR="00F634FF" w:rsidRDefault="00F634FF" w:rsidP="00F634FF">
      <w:pPr>
        <w:ind w:left="2790"/>
      </w:pPr>
      <w:r w:rsidRPr="00255DC1">
        <w:t xml:space="preserve">Phone:  </w:t>
      </w:r>
      <w:r>
        <w:t>800-555-8778</w:t>
      </w:r>
    </w:p>
    <w:p w14:paraId="7C604C75" w14:textId="77777777" w:rsidR="00F634FF" w:rsidRDefault="00F634FF" w:rsidP="00F634FF">
      <w:pPr>
        <w:spacing w:line="60" w:lineRule="auto"/>
        <w:ind w:left="2790"/>
      </w:pPr>
    </w:p>
    <w:p w14:paraId="15621067" w14:textId="77777777" w:rsidR="00F634FF" w:rsidRDefault="00F634FF" w:rsidP="00F634FF">
      <w:pPr>
        <w:ind w:left="2790"/>
      </w:pPr>
      <w:r>
        <w:t>Website:  www.eftps.com</w:t>
      </w:r>
    </w:p>
    <w:p w14:paraId="6E1C0878" w14:textId="77777777" w:rsidR="00E862E3" w:rsidRPr="00255DC1" w:rsidRDefault="00E862E3" w:rsidP="005227C7">
      <w:pPr>
        <w:spacing w:line="180" w:lineRule="auto"/>
      </w:pPr>
    </w:p>
    <w:p w14:paraId="447DE79E" w14:textId="77777777" w:rsidR="00255DC1" w:rsidRDefault="00255DC1" w:rsidP="005227C7">
      <w:pPr>
        <w:numPr>
          <w:ilvl w:val="0"/>
          <w:numId w:val="5"/>
        </w:numPr>
      </w:pPr>
      <w:smartTag w:uri="urn:schemas-microsoft-com:office:smarttags" w:element="State">
        <w:smartTag w:uri="urn:schemas-microsoft-com:office:smarttags" w:element="place">
          <w:r w:rsidRPr="00255DC1">
            <w:t>Maine</w:t>
          </w:r>
        </w:smartTag>
      </w:smartTag>
      <w:r w:rsidR="009448F6">
        <w:t xml:space="preserve"> R</w:t>
      </w:r>
      <w:r w:rsidRPr="00255DC1">
        <w:t>evenue Services</w:t>
      </w:r>
    </w:p>
    <w:p w14:paraId="2D2B7456" w14:textId="77777777" w:rsidR="005227C7" w:rsidRPr="00255DC1" w:rsidRDefault="005227C7" w:rsidP="005227C7">
      <w:pPr>
        <w:spacing w:line="60" w:lineRule="auto"/>
        <w:ind w:left="1440"/>
      </w:pPr>
    </w:p>
    <w:p w14:paraId="771ADC35" w14:textId="77777777" w:rsidR="00255DC1" w:rsidRPr="00255DC1" w:rsidRDefault="009448F6" w:rsidP="00F634FF">
      <w:pPr>
        <w:ind w:left="2790"/>
      </w:pPr>
      <w:r>
        <w:t xml:space="preserve">Phone: </w:t>
      </w:r>
      <w:r w:rsidRPr="00DA0AB3">
        <w:t>(207) 626-8475</w:t>
      </w:r>
    </w:p>
    <w:p w14:paraId="5C7EDCB5" w14:textId="77777777" w:rsidR="00255DC1" w:rsidRPr="00255DC1" w:rsidRDefault="00255DC1" w:rsidP="005227C7">
      <w:pPr>
        <w:spacing w:line="180" w:lineRule="auto"/>
      </w:pPr>
    </w:p>
    <w:p w14:paraId="09E5E48C" w14:textId="77777777" w:rsidR="00255DC1" w:rsidRDefault="00255DC1" w:rsidP="005227C7">
      <w:pPr>
        <w:numPr>
          <w:ilvl w:val="0"/>
          <w:numId w:val="5"/>
        </w:numPr>
      </w:pPr>
      <w:r w:rsidRPr="00255DC1">
        <w:t xml:space="preserve">Department of Labor (for </w:t>
      </w:r>
      <w:r w:rsidR="009448F6">
        <w:t xml:space="preserve">state </w:t>
      </w:r>
      <w:r w:rsidRPr="00255DC1">
        <w:t>unemployment insurance)</w:t>
      </w:r>
    </w:p>
    <w:p w14:paraId="537D8BB3" w14:textId="77777777" w:rsidR="005227C7" w:rsidRPr="00255DC1" w:rsidRDefault="005227C7" w:rsidP="005227C7">
      <w:pPr>
        <w:spacing w:line="60" w:lineRule="auto"/>
        <w:ind w:left="1440"/>
      </w:pPr>
    </w:p>
    <w:p w14:paraId="12653EC0" w14:textId="77777777" w:rsidR="00255DC1" w:rsidRDefault="00DF2700" w:rsidP="00F634FF">
      <w:pPr>
        <w:ind w:left="2790"/>
      </w:pPr>
      <w:r>
        <w:t>Phone:  (207) 287-1231</w:t>
      </w:r>
    </w:p>
    <w:p w14:paraId="512514BB" w14:textId="77777777" w:rsidR="005227C7" w:rsidRDefault="005227C7" w:rsidP="00F634FF">
      <w:pPr>
        <w:spacing w:line="60" w:lineRule="auto"/>
        <w:ind w:left="2790"/>
      </w:pPr>
    </w:p>
    <w:p w14:paraId="169920A1" w14:textId="77777777" w:rsidR="00DF2700" w:rsidRDefault="00DF2700" w:rsidP="00F634FF">
      <w:pPr>
        <w:ind w:left="2790"/>
      </w:pPr>
      <w:r>
        <w:t>Website:  www.state.me.us</w:t>
      </w:r>
      <w:r w:rsidR="005227C7">
        <w:t>/labor</w:t>
      </w:r>
    </w:p>
    <w:p w14:paraId="0B857A09" w14:textId="77777777" w:rsidR="00550FFD" w:rsidRDefault="00550FFD" w:rsidP="005227C7">
      <w:pPr>
        <w:spacing w:line="180" w:lineRule="auto"/>
      </w:pPr>
    </w:p>
    <w:p w14:paraId="1AA771EE" w14:textId="77777777" w:rsidR="00550FFD" w:rsidRDefault="003061F7" w:rsidP="005227C7">
      <w:pPr>
        <w:ind w:left="1440"/>
      </w:pPr>
      <w:r>
        <w:t>D</w:t>
      </w:r>
      <w:r w:rsidR="00CE2226">
        <w:t xml:space="preserve">)  </w:t>
      </w:r>
      <w:r w:rsidR="00550FFD">
        <w:t>[Optional]  Other (Specify)</w:t>
      </w:r>
    </w:p>
    <w:p w14:paraId="24CA75F4" w14:textId="77777777" w:rsidR="00550FFD" w:rsidRPr="006B23D2" w:rsidRDefault="00550FFD" w:rsidP="005227C7">
      <w:pPr>
        <w:ind w:left="1800"/>
      </w:pPr>
      <w:r>
        <w:t xml:space="preserve">_________________________________    </w:t>
      </w:r>
      <w:r w:rsidRPr="00255DC1">
        <w:t>Phone:  ___________</w:t>
      </w:r>
      <w:r>
        <w:t>_________</w:t>
      </w:r>
      <w:r w:rsidRPr="00255DC1">
        <w:t>_</w:t>
      </w:r>
    </w:p>
    <w:sectPr w:rsidR="00550FFD" w:rsidRPr="006B23D2" w:rsidSect="007A2FC6">
      <w:pgSz w:w="12240" w:h="15840" w:code="1"/>
      <w:pgMar w:top="1152" w:right="1440" w:bottom="115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E1A27" w14:textId="77777777" w:rsidR="007A4697" w:rsidRDefault="007A4697">
      <w:r>
        <w:separator/>
      </w:r>
    </w:p>
  </w:endnote>
  <w:endnote w:type="continuationSeparator" w:id="0">
    <w:p w14:paraId="2047A137" w14:textId="77777777" w:rsidR="007A4697" w:rsidRDefault="007A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813C" w14:textId="77777777" w:rsidR="007A4697" w:rsidRDefault="007A4697">
      <w:r>
        <w:separator/>
      </w:r>
    </w:p>
  </w:footnote>
  <w:footnote w:type="continuationSeparator" w:id="0">
    <w:p w14:paraId="3EF7D7F4" w14:textId="77777777" w:rsidR="007A4697" w:rsidRDefault="007A4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31E7B"/>
    <w:multiLevelType w:val="multilevel"/>
    <w:tmpl w:val="5C7469E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201347"/>
    <w:multiLevelType w:val="hybridMultilevel"/>
    <w:tmpl w:val="1F2EA316"/>
    <w:lvl w:ilvl="0" w:tplc="8A4E4340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573EE5"/>
    <w:multiLevelType w:val="multilevel"/>
    <w:tmpl w:val="21F65EC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055865"/>
    <w:multiLevelType w:val="hybridMultilevel"/>
    <w:tmpl w:val="842CEF76"/>
    <w:lvl w:ilvl="0" w:tplc="86481FE8">
      <w:start w:val="1"/>
      <w:numFmt w:val="upp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76586B4C"/>
    <w:multiLevelType w:val="hybridMultilevel"/>
    <w:tmpl w:val="0ECE7682"/>
    <w:lvl w:ilvl="0" w:tplc="FCD2B3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20F0FC">
      <w:start w:val="5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0713518">
    <w:abstractNumId w:val="4"/>
  </w:num>
  <w:num w:numId="2" w16cid:durableId="398989626">
    <w:abstractNumId w:val="1"/>
  </w:num>
  <w:num w:numId="3" w16cid:durableId="1787193991">
    <w:abstractNumId w:val="0"/>
  </w:num>
  <w:num w:numId="4" w16cid:durableId="2096856333">
    <w:abstractNumId w:val="2"/>
  </w:num>
  <w:num w:numId="5" w16cid:durableId="879896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9D"/>
    <w:rsid w:val="00106BF4"/>
    <w:rsid w:val="00173AB0"/>
    <w:rsid w:val="00182E0D"/>
    <w:rsid w:val="001B326E"/>
    <w:rsid w:val="00202A9F"/>
    <w:rsid w:val="00255DC1"/>
    <w:rsid w:val="003061F7"/>
    <w:rsid w:val="00343B9D"/>
    <w:rsid w:val="003A17C2"/>
    <w:rsid w:val="004A1FCB"/>
    <w:rsid w:val="004A67DC"/>
    <w:rsid w:val="004D6124"/>
    <w:rsid w:val="005227C7"/>
    <w:rsid w:val="00550FFD"/>
    <w:rsid w:val="0062060E"/>
    <w:rsid w:val="00627C40"/>
    <w:rsid w:val="006B23D2"/>
    <w:rsid w:val="006D3DA6"/>
    <w:rsid w:val="007A2FC6"/>
    <w:rsid w:val="007A4697"/>
    <w:rsid w:val="008473E4"/>
    <w:rsid w:val="009230F4"/>
    <w:rsid w:val="00930EA6"/>
    <w:rsid w:val="009448F6"/>
    <w:rsid w:val="00B63D84"/>
    <w:rsid w:val="00C41966"/>
    <w:rsid w:val="00C500B6"/>
    <w:rsid w:val="00CE2226"/>
    <w:rsid w:val="00DA0AB3"/>
    <w:rsid w:val="00DF2700"/>
    <w:rsid w:val="00E003CE"/>
    <w:rsid w:val="00E862E3"/>
    <w:rsid w:val="00F4270A"/>
    <w:rsid w:val="00F634FF"/>
    <w:rsid w:val="00F9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A3A43B4"/>
  <w15:chartTrackingRefBased/>
  <w15:docId w15:val="{317EE05D-B43A-49D3-B77A-17B7403F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DF2700"/>
    <w:rPr>
      <w:color w:val="0000FF"/>
      <w:u w:val="single"/>
    </w:rPr>
  </w:style>
  <w:style w:type="paragraph" w:styleId="Header">
    <w:name w:val="header"/>
    <w:basedOn w:val="Normal"/>
    <w:rsid w:val="007A2F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2FC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r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["Name, address &amp; phone number of payroll processor" ]</vt:lpstr>
    </vt:vector>
  </TitlesOfParts>
  <Company>Dept of Professional and Financial Regulation</Company>
  <LinksUpToDate>false</LinksUpToDate>
  <CharactersWithSpaces>1501</CharactersWithSpaces>
  <SharedDoc>false</SharedDoc>
  <HLinks>
    <vt:vector size="6" baseType="variant">
      <vt:variant>
        <vt:i4>2097251</vt:i4>
      </vt:variant>
      <vt:variant>
        <vt:i4>0</vt:i4>
      </vt:variant>
      <vt:variant>
        <vt:i4>0</vt:i4>
      </vt:variant>
      <vt:variant>
        <vt:i4>5</vt:i4>
      </vt:variant>
      <vt:variant>
        <vt:lpwstr>http://www.irs.gov/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["Name, address &amp; phone number of payroll processor" ]</dc:title>
  <dc:subject/>
  <dc:creator>doris.a.whitaker</dc:creator>
  <cp:keywords/>
  <dc:description/>
  <cp:lastModifiedBy>Lemieux, Steven</cp:lastModifiedBy>
  <cp:revision>3</cp:revision>
  <cp:lastPrinted>2006-04-27T17:36:00Z</cp:lastPrinted>
  <dcterms:created xsi:type="dcterms:W3CDTF">2025-01-15T17:42:00Z</dcterms:created>
  <dcterms:modified xsi:type="dcterms:W3CDTF">2025-01-15T17:42:00Z</dcterms:modified>
</cp:coreProperties>
</file>